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  <w:t>Przetarg nieograniczony na zadanie pn. „Dostawa oleju 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  <w:t xml:space="preserve">do </w:t>
      </w:r>
      <w:r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  <w:t>Placówki Opiekuńczo  –  Wychowawczej w Dębinkach</w:t>
      </w:r>
      <w:r w:rsidRPr="00BF27C5"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  <w:t xml:space="preserve"> na sezon grzewczy 2013/2014”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BF27C5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_____________________________________________________________________________________________________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Placówka Opiekuńczo  -  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Wychowawcza w Dębinkach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BF27C5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ul.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Pałacowa 7, 07 -230 Zabrodzie</w:t>
      </w:r>
    </w:p>
    <w:p w:rsidR="00962FE0" w:rsidRPr="00C04309" w:rsidRDefault="00962FE0" w:rsidP="00962FE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C04309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tel.: 029 7571380</w:t>
      </w:r>
    </w:p>
    <w:p w:rsidR="00962FE0" w:rsidRPr="00C04309" w:rsidRDefault="00962FE0" w:rsidP="00962FE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 w:rsidRPr="00C04309"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>fax: 029 7571380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  <w:t xml:space="preserve">email: </w:t>
      </w:r>
      <w:hyperlink r:id="rId7" w:history="1">
        <w:r w:rsidRPr="008D1BB1">
          <w:rPr>
            <w:rStyle w:val="Hipercze"/>
            <w:rFonts w:ascii="Verdana-Bold" w:hAnsi="Verdana-Bold" w:cs="Verdana-Bold"/>
            <w:b/>
            <w:bCs/>
            <w:sz w:val="24"/>
            <w:szCs w:val="24"/>
            <w:lang w:val="en-US"/>
          </w:rPr>
          <w:t>ddebinki@interia.pl</w:t>
        </w:r>
      </w:hyperlink>
    </w:p>
    <w:p w:rsidR="00962FE0" w:rsidRPr="00663ED8" w:rsidRDefault="00962FE0" w:rsidP="00962FE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lang w:val="en-US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ind w:left="6372"/>
        <w:rPr>
          <w:rFonts w:ascii="Arial-BoldMT" w:hAnsi="Arial-BoldMT" w:cs="Arial-BoldMT"/>
          <w:b/>
          <w:bCs/>
          <w:color w:val="000000"/>
        </w:rPr>
      </w:pPr>
      <w:r w:rsidRPr="00BF27C5">
        <w:rPr>
          <w:rFonts w:ascii="Arial-BoldMT" w:hAnsi="Arial-BoldMT" w:cs="Arial-BoldMT"/>
          <w:b/>
          <w:bCs/>
          <w:color w:val="000000"/>
        </w:rPr>
        <w:t>Nr sprawy: 01.2013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ind w:firstLine="708"/>
        <w:rPr>
          <w:rFonts w:ascii="Arial-Black" w:hAnsi="Arial-Black" w:cs="Arial-Black"/>
          <w:b/>
          <w:bCs/>
          <w:color w:val="000000"/>
          <w:sz w:val="32"/>
          <w:szCs w:val="32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ind w:firstLine="708"/>
        <w:rPr>
          <w:rFonts w:ascii="Arial-Black" w:hAnsi="Arial-Black" w:cs="Arial-Black"/>
          <w:b/>
          <w:bCs/>
          <w:color w:val="000000"/>
          <w:sz w:val="32"/>
          <w:szCs w:val="32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ind w:firstLine="708"/>
        <w:rPr>
          <w:rFonts w:ascii="Arial-Black" w:hAnsi="Arial-Black" w:cs="Arial-Black"/>
          <w:b/>
          <w:bCs/>
          <w:color w:val="000000"/>
          <w:sz w:val="32"/>
          <w:szCs w:val="32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color w:val="000000"/>
          <w:sz w:val="32"/>
          <w:szCs w:val="32"/>
        </w:rPr>
      </w:pPr>
      <w:r w:rsidRPr="00BF27C5">
        <w:rPr>
          <w:rFonts w:ascii="Arial-Black" w:hAnsi="Arial-Black" w:cs="Arial-Black"/>
          <w:b/>
          <w:bCs/>
          <w:color w:val="000000"/>
          <w:sz w:val="32"/>
          <w:szCs w:val="32"/>
        </w:rPr>
        <w:t>SPECYFIKACJA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color w:val="000000"/>
          <w:sz w:val="32"/>
          <w:szCs w:val="32"/>
        </w:rPr>
      </w:pPr>
      <w:r w:rsidRPr="00BF27C5">
        <w:rPr>
          <w:rFonts w:ascii="Arial-Black" w:hAnsi="Arial-Black" w:cs="Arial-Black"/>
          <w:b/>
          <w:bCs/>
          <w:color w:val="000000"/>
          <w:sz w:val="32"/>
          <w:szCs w:val="32"/>
        </w:rPr>
        <w:t>ISTOTNYCH WARUNKÓW ZAMÓWIENIA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color w:val="000000"/>
          <w:sz w:val="24"/>
          <w:szCs w:val="24"/>
        </w:rPr>
      </w:pPr>
      <w:r w:rsidRPr="00BF27C5">
        <w:rPr>
          <w:rFonts w:ascii="Arial-Black" w:hAnsi="Arial-Black" w:cs="Arial-Black"/>
          <w:b/>
          <w:bCs/>
          <w:color w:val="000000"/>
          <w:sz w:val="24"/>
          <w:szCs w:val="24"/>
        </w:rPr>
        <w:t>na zadanie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ind w:left="2832"/>
        <w:rPr>
          <w:rFonts w:ascii="Arial-Black" w:hAnsi="Arial-Black" w:cs="Arial-Black"/>
          <w:b/>
          <w:bCs/>
          <w:color w:val="000000"/>
          <w:sz w:val="24"/>
          <w:szCs w:val="24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ind w:left="2832"/>
        <w:rPr>
          <w:rFonts w:ascii="Arial-Black" w:hAnsi="Arial-Black" w:cs="Arial-Black"/>
          <w:b/>
          <w:bCs/>
          <w:color w:val="000000"/>
          <w:sz w:val="24"/>
          <w:szCs w:val="24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ind w:left="2832"/>
        <w:rPr>
          <w:rFonts w:ascii="Arial-Black" w:hAnsi="Arial-Black" w:cs="Arial-Black"/>
          <w:b/>
          <w:bCs/>
          <w:color w:val="000000"/>
          <w:sz w:val="24"/>
          <w:szCs w:val="24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50"/>
          <w:szCs w:val="50"/>
        </w:rPr>
      </w:pPr>
      <w:r w:rsidRPr="00BF27C5">
        <w:rPr>
          <w:rFonts w:ascii="Verdana-Bold" w:hAnsi="Verdana-Bold" w:cs="Verdana-Bold"/>
          <w:b/>
          <w:bCs/>
          <w:color w:val="000000"/>
          <w:sz w:val="50"/>
          <w:szCs w:val="50"/>
        </w:rPr>
        <w:t>„DOSTAWA OLEJU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50"/>
          <w:szCs w:val="50"/>
        </w:rPr>
      </w:pPr>
      <w:r w:rsidRPr="00BF27C5">
        <w:rPr>
          <w:rFonts w:ascii="Verdana-Bold" w:hAnsi="Verdana-Bold" w:cs="Verdana-Bold"/>
          <w:b/>
          <w:bCs/>
          <w:color w:val="000000"/>
          <w:sz w:val="50"/>
          <w:szCs w:val="50"/>
        </w:rPr>
        <w:t>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50"/>
          <w:szCs w:val="50"/>
        </w:rPr>
      </w:pPr>
      <w:r>
        <w:rPr>
          <w:rFonts w:ascii="Verdana-Bold" w:hAnsi="Verdana-Bold" w:cs="Verdana-Bold"/>
          <w:b/>
          <w:bCs/>
          <w:color w:val="000000"/>
          <w:sz w:val="50"/>
          <w:szCs w:val="50"/>
        </w:rPr>
        <w:t>DO PLACÓWKI OPIEKUŃCZO – WYCHOWAWCZEJ W DĘBINKACH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50"/>
          <w:szCs w:val="50"/>
        </w:rPr>
      </w:pPr>
      <w:r w:rsidRPr="00BF27C5">
        <w:rPr>
          <w:rFonts w:ascii="Verdana-Bold" w:hAnsi="Verdana-Bold" w:cs="Verdana-Bold"/>
          <w:b/>
          <w:bCs/>
          <w:color w:val="000000"/>
          <w:sz w:val="50"/>
          <w:szCs w:val="50"/>
        </w:rPr>
        <w:t>NA SEZON GRZEWCZY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50"/>
          <w:szCs w:val="50"/>
        </w:rPr>
      </w:pPr>
      <w:r w:rsidRPr="00BF27C5">
        <w:rPr>
          <w:rFonts w:ascii="Verdana-Bold" w:hAnsi="Verdana-Bold" w:cs="Verdana-Bold"/>
          <w:b/>
          <w:bCs/>
          <w:color w:val="000000"/>
          <w:sz w:val="50"/>
          <w:szCs w:val="50"/>
        </w:rPr>
        <w:t>2013/2014”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-Bold" w:hAnsi="Verdana-Bold" w:cs="Verdana-Bold"/>
          <w:b/>
          <w:bCs/>
          <w:color w:val="000000"/>
          <w:sz w:val="50"/>
          <w:szCs w:val="5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-Bold" w:hAnsi="Verdana-Bold" w:cs="Verdana-Bold"/>
          <w:b/>
          <w:bCs/>
          <w:color w:val="000000"/>
          <w:sz w:val="50"/>
          <w:szCs w:val="5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BF27C5">
        <w:rPr>
          <w:rFonts w:ascii="Arial-BoldMT" w:hAnsi="Arial-BoldMT" w:cs="Arial-BoldMT"/>
          <w:b/>
          <w:bCs/>
          <w:color w:val="000000"/>
          <w:sz w:val="24"/>
          <w:szCs w:val="24"/>
        </w:rPr>
        <w:t>Przetarg nieograniczony o wartości mniejszej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BF27C5">
        <w:rPr>
          <w:rFonts w:ascii="Arial-BoldMT" w:hAnsi="Arial-BoldMT" w:cs="Arial-BoldMT"/>
          <w:b/>
          <w:bCs/>
          <w:color w:val="000000"/>
          <w:sz w:val="24"/>
          <w:szCs w:val="24"/>
        </w:rPr>
        <w:t>od kwot określonych w rozporządzeniu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BF27C5">
        <w:rPr>
          <w:rFonts w:ascii="Arial-BoldMT" w:hAnsi="Arial-BoldMT" w:cs="Arial-BoldMT"/>
          <w:b/>
          <w:bCs/>
          <w:color w:val="000000"/>
          <w:sz w:val="24"/>
          <w:szCs w:val="24"/>
        </w:rPr>
        <w:t>wydanym na podstawie art. 11 ust. 8 ustawy Prawo zamówień publicznych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Zatwierdził</w:t>
      </w:r>
    </w:p>
    <w:p w:rsidR="00962FE0" w:rsidRPr="00A55BE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Adam Bogdanowicz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Dębinki, dnia 08.10</w:t>
      </w:r>
      <w:r w:rsidRPr="00BF27C5">
        <w:rPr>
          <w:rFonts w:ascii="ArialMT" w:hAnsi="ArialMT" w:cs="ArialMT"/>
          <w:color w:val="000000"/>
        </w:rPr>
        <w:t>.2013 r.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  <w:lastRenderedPageBreak/>
        <w:t>Przetarg nieograniczony na zadanie pn. „Dostawa oleju 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  <w:t xml:space="preserve">do Placówki Opiekuńczo – Wychowawczej w Dębinkach </w:t>
      </w:r>
      <w:r w:rsidRPr="00BF27C5"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  <w:t xml:space="preserve"> na sezon grzewczy 2013/2014”</w:t>
      </w:r>
    </w:p>
    <w:p w:rsidR="00962FE0" w:rsidRPr="009111AF" w:rsidRDefault="00962FE0" w:rsidP="00962F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____________________________________________________________________________________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I. NAZWA ORAZ ADRES ZAMAWIAJĄCEGO: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Nazwa:</w:t>
      </w:r>
      <w:r>
        <w:rPr>
          <w:rFonts w:ascii="ArialMT" w:hAnsi="ArialMT" w:cs="ArialMT"/>
          <w:color w:val="000000"/>
          <w:sz w:val="20"/>
          <w:szCs w:val="20"/>
        </w:rPr>
        <w:t xml:space="preserve"> Placówka Opiekuńczo – Wychowawcza w Dębinkach 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NIP:</w:t>
      </w:r>
      <w:r>
        <w:rPr>
          <w:rFonts w:ascii="ArialMT" w:hAnsi="ArialMT" w:cs="ArialMT"/>
          <w:color w:val="000000"/>
          <w:sz w:val="20"/>
          <w:szCs w:val="20"/>
        </w:rPr>
        <w:t xml:space="preserve"> 762-17-05-290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Adres:</w:t>
      </w:r>
      <w:r>
        <w:rPr>
          <w:rFonts w:ascii="ArialMT" w:hAnsi="ArialMT" w:cs="ArialMT"/>
          <w:color w:val="000000"/>
          <w:sz w:val="20"/>
          <w:szCs w:val="20"/>
        </w:rPr>
        <w:t xml:space="preserve"> ul. Pałacowa7</w:t>
      </w:r>
    </w:p>
    <w:p w:rsidR="00962FE0" w:rsidRPr="00A25219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A25219">
        <w:rPr>
          <w:rFonts w:ascii="ArialMT" w:hAnsi="ArialMT" w:cs="ArialMT"/>
          <w:color w:val="000000"/>
          <w:sz w:val="20"/>
          <w:szCs w:val="20"/>
        </w:rPr>
        <w:t>E-mail: ddebinki@inetria.pl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Numer telefonu:</w:t>
      </w:r>
      <w:r>
        <w:rPr>
          <w:rFonts w:ascii="ArialMT" w:hAnsi="ArialMT" w:cs="ArialMT"/>
          <w:color w:val="000000"/>
          <w:sz w:val="20"/>
          <w:szCs w:val="20"/>
        </w:rPr>
        <w:t>29 7571380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Numer faksu:</w:t>
      </w:r>
      <w:r>
        <w:rPr>
          <w:rFonts w:ascii="ArialMT" w:hAnsi="ArialMT" w:cs="ArialMT"/>
          <w:color w:val="000000"/>
          <w:sz w:val="20"/>
          <w:szCs w:val="20"/>
        </w:rPr>
        <w:t>29 7571380</w:t>
      </w:r>
    </w:p>
    <w:p w:rsidR="00962FE0" w:rsidRPr="0022295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Czas urzędowania: poniedziałek – piątek od 8.00 – 15.00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II. TRYB UDZIELENIA ZAMÓWIENIA: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1. Postępowanie o udzielenie zamówienia publicznego prowadzone jest w trybie przetargu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nieograniczonego, zgodnie z przepisami ustawy z dnia 29 stycznia 2004 r. Prawo zamówień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publicznych (Dz.U. z 2013 r. poz. 907)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2. Podstawa prawna udzielenia zamówienia publicznego: art. 10 ust. 1 oraz art. 39-46 ustawy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Prawo zamówień publicznych.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3. Podstawa prawna opracowania Specyfikacji Istotnych Warunków Zamówienia, zwanej dalej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„SIWZ”: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a) Ustawa z dnia 29 stycznia 2004 r. Prawo zamówień publicznych (Dz.U. z 2013 r. poz.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907), zwana dalej „ustawą PZP”;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b) Rozporządzenie Prezesa Rady Ministrów z dnia 19 lutego 2013 r. w sprawie rodzajów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dokumentów, jakich może żądać zamawiający od wykonawcy, oraz form, w jakich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te dokumenty mogą być składane (Dz.U. z 2013 r. poz. 231);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c) Rozporządzenie Prezesa Rady Ministrów z dnia 16 grudnia 2011 r. w sprawie średniego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kursu złotego w stosunku do euro stanowiącego podstawę przeliczania wartości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zamówień publicznych (Dz.U. Nr 282, poz. 1650).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III. OPIS PRZEDMIOTU ZAMÓWIENIA: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1. Przedmiotem zamówienia jest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dostawa ok. 5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0.000 litrów oleju opałowego lekkiego do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Placówki Opiekuńczo – Wychowawczej w Dębinkach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na sezon grzewczy 2013/2014 </w:t>
      </w:r>
      <w:r w:rsidRPr="00BF27C5">
        <w:rPr>
          <w:rFonts w:ascii="ArialMT" w:hAnsi="ArialMT" w:cs="ArialMT"/>
          <w:color w:val="000000"/>
          <w:sz w:val="20"/>
          <w:szCs w:val="20"/>
        </w:rPr>
        <w:t>i rozładunek w miejscach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BF27C5">
        <w:rPr>
          <w:rFonts w:ascii="ArialMT" w:hAnsi="ArialMT" w:cs="ArialMT"/>
          <w:color w:val="000000"/>
          <w:sz w:val="20"/>
          <w:szCs w:val="20"/>
        </w:rPr>
        <w:t>wskazanych przez Zamawiającego.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2.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Olej opałowy musi spełniać wymagania Polskiej Normy PN-C-96024:2001 lub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równoważne.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3. Wykonawca, który powołuje się na rozwiązania równoważne opisywanym przez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Zamawiającego jest obowiązany wykazać, że oferowane przez niego dostawy spełniają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wymagania określone przez Zamawiającego.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4. Dostawa oleju odbywać się będzie sukcesywnie w okresie trwania sezonu grzewczego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2013/2014.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5. Pojedyncza dostawa wynosić będzie minimum 4.000 litrów, a w wyjątkowych przypadkach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nie mniej niż 500 litrów.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6.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Zamawiający zastrzega sobie prawo zwiększenia lub zmniejszenia wielkości dostaw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 stosunku do zapotrzebowania określonego w specyfikacji istotnych warunków zamówienia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 przypadku zaistnienia okoliczności, na które Zamawiający nie ma wpływu, np.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niekorzystnych warunków atmosferycznych.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7.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Zamawiający zastrzega sobie prawo niewykorzystania w okresie realizacji umowy pełnej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ilości zapotrzebowania określonego w SIWZ.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8. Sposoby realizacji dostaw oraz odpowiedzialność Wykonawcy: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a) Wykonawca zobowiązany będzie dostarczać przedmiot umowy sukcesywnie, przez okres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trwania umowy po cenach jednostkowych, zgodnie z „Formularzem ofertowym”.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  <w:lastRenderedPageBreak/>
        <w:t>Przetarg nieograniczony na zadanie pn. „Dostawa oleju 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  <w:t>do Placówki Opiekuńczo – Wychowawczej w Dębinkach</w:t>
      </w:r>
      <w:r w:rsidRPr="00BF27C5">
        <w:rPr>
          <w:rFonts w:ascii="Arial-BoldItalicMT" w:hAnsi="Arial-BoldItalicMT" w:cs="Arial-BoldItalicMT"/>
          <w:b/>
          <w:bCs/>
          <w:i/>
          <w:iCs/>
          <w:color w:val="333333"/>
          <w:sz w:val="16"/>
          <w:szCs w:val="16"/>
        </w:rPr>
        <w:t xml:space="preserve"> na sezon grzewczy 2013/2014”</w:t>
      </w:r>
    </w:p>
    <w:p w:rsidR="00962FE0" w:rsidRDefault="00962FE0" w:rsidP="00962FE0">
      <w:pPr>
        <w:spacing w:after="0"/>
      </w:pP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_____________________________________________________________________________________________________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b) Dostawa towarów następować będzie transportem Wykonawcy (autocysterną z pompą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dostosowaną do transportu oleju opałowego), na koszt i ryzyko Wykonawcy.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c) Wielkość i termin każdorazowej dostawy określi Zamawiający według bieżących potrzeb,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składając Wykonawcy zamówienia w terminie minimum 2 dni od daty wymaganej dostawy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oleju.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d) Zamówienia Zamawiający będzie składał Wykonawcy telefonicznie lub faxem.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e) W nagłych przypadkach korekta zamówienia dokonywana będzie telefonicznie.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f) W imieniu Zamawiającego zgłoszeń zapotrzebowania na dostawy dokonywać będzie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dyrektor lub wicedyrektor szkoły.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g) O przygotowaniu towaru do wydania Wykonawca będzie miał obowiązek zawiadomić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Zamawiającego telefonicznie z jednodniowym wyprzedzeniem przed ustalonym terminem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dostawy.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h) Miernikiem dostarczonego oleju opałowego będą wskazania zalegalizowanego licznika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paliwa, zainstalowanego na autocysternie dowożącej olej, w obecności Zamawiającego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lub upoważnionego przez Zamawiającego pracownika.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i)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Dostawy oleju opałowego będą odbywać się przy rozliczeniu w temperaturze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referencyjnej 15</w:t>
      </w:r>
      <w:r w:rsidRPr="00BF27C5">
        <w:rPr>
          <w:rFonts w:ascii="Arial-BoldMT" w:hAnsi="Arial-BoldMT" w:cs="Arial-BoldMT"/>
          <w:b/>
          <w:bCs/>
          <w:color w:val="000000"/>
          <w:sz w:val="13"/>
          <w:szCs w:val="13"/>
        </w:rPr>
        <w:t>o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C</w:t>
      </w:r>
      <w:r w:rsidRPr="00BF27C5">
        <w:rPr>
          <w:rFonts w:ascii="ArialMT" w:hAnsi="ArialMT" w:cs="ArialMT"/>
          <w:color w:val="000000"/>
          <w:sz w:val="20"/>
          <w:szCs w:val="20"/>
        </w:rPr>
        <w:t>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j) Dowodem zrealizowania każdorazowej dostawy będzie pisemne potwierdzenie przyjęcia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towaru, dokonane przez dyrektora lub wicedyrektora szkoły.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k) W przypadku stwierdzenia braków lub wad w dostarczanym towarze, Zamawiający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zastrzega sobie prawo do dokonania przez Wykonawcę uzupełnienia lub wymiany towaru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na wolny od wad.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l) Na żądanie Zamawiającego Wykonawca okaże świadectwo jakości lub równoważny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dokument przedstawiający parametry dostarczanego oleju, wystawione przez producenta.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m) W przypadku dostarczenia oleju opałowego bez dokumentu, o którym mowa w ppkt. l), lub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towaru niezgodnego z obowiązującą normą lub złożoną ofertą, Zamawiającemu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przysługiwać będzie prawo do odmowy przyjęcia towaru. Ewentualne szkody powstałe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 tego tytułu pokryje Wykonawca zamówienia.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n) W przypadku zastrzeżeń co do jakości dostarczonego oleju opałowego Zamawiający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powiadomi o powyższym fakcie Wykonawcę i w obecności jego przedstawiciela pobrane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zostaną próbki zakwestionowanej dostawy oleju opałowego, w celu poddania ich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badaniom w niezależnym laboratorium badawczym.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o) W przypadku potwierdzenia przez laboratorium badawcze zastrzeżeń Zamawiającego co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do jakości oleju opałowego, Wykonawca dostarczy olej opałowy o właściwych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parametrach technicznych w ilości, która została zakwestionowana. Dodatkowo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Wykonawca obciążony zostanie kosztami badania próbek, kosztami usuwania awarii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urządzeń lub kosztami ich wymiany, jeżeli zastosowany olej opałowy, niespełniający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wymogi jakościowe, spowoduje ich uszkodzenie lub zniszczenie.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p) Podstawą do obciążenia Wykonawcy kosztami napraw będzie protokół oględzin (napraw).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9. Pozostałe warunki zostały przedstawione we wzorze Umowy, stanowiącej załącznik Nr 8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do SIWZ.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10. Zamawiający zobowiązuje Wykonawcę do uzyskania wszelkich niezbędnych informacji, które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mogą być konieczne do przygotowania oferty oraz zawarcia umowy.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Nazwa i kod Wspólnego Słownika Zamówień (CPV):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09.13.51.00-5 - Olej opałowy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IV. CZĘŚCI ZAMÓWIENIA: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1. Zamawiający nie dopuszcza składania ofert częściowych.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lastRenderedPageBreak/>
        <w:t>Przetarg nieograniczony na zadanie pn. „Dostawa oleju 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do </w:t>
      </w:r>
      <w:r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Placówki Opiekuńczo – Wychowawczej w Dębinkach </w:t>
      </w: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>na sezon grzewczy 2013/2014”</w:t>
      </w:r>
    </w:p>
    <w:p w:rsidR="00962FE0" w:rsidRDefault="00962FE0" w:rsidP="00962FE0">
      <w:pPr>
        <w:spacing w:after="0"/>
      </w:pP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_____________________________________________________________________________________________________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V. OFERTY WARIANTOWE: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1. Zamawiający nie dopuszcza składania ofert wariantowych.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VI. ZAMÓWIENIA UZUPEŁNIAJĄCE: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1. Zamawiający nie przewiduje udzielenia zamówień uzupełniających.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VII. TERMIN WYKONANIA ZAMÓWIENIA: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1.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Termin realizacji zamówienia: od dnia zawarcia umowy do końca sezonu grzewczego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2013/2014, tj. do 15.04.2014 r.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VIII. INFORMACJA O ZAWARCIU Z WYKONAWCĄ UMOWY RAMOWEJ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1. Zamawiający nie przewiduje zawarcia umowy ramowej.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IX. INFORMACJA O PROWADZENIU AUKCJI ELEKTRONICZNEJ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1. Zamawiający nie zamierza stosować aukcji elektronicznej w celu wyboru najkorzystniejszej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oferty.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X. WARUNKI UDZIAŁU W POSTĘPOWANIU ORAZ OPIS SPOSOBU DOKONYWANIA OCENY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SPEŁNIANIA TYCH WARUNKÓW: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1.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Uprawnienia do wykonywania określonej działalności lub czynności, jeżeli przepisy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prawa nakładają obowiązek ich posiadania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Opis sposobu dokonywania oceny spełniania tego warunku: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Spełnienie warunku należy potwierdzić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koncesją na obrót paliwami ciekłymi</w:t>
      </w:r>
      <w:r w:rsidRPr="00BF27C5">
        <w:rPr>
          <w:rFonts w:ascii="ArialMT" w:hAnsi="ArialMT" w:cs="ArialMT"/>
          <w:color w:val="000000"/>
          <w:sz w:val="20"/>
          <w:szCs w:val="20"/>
        </w:rPr>
        <w:t>, której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obowiązek posiadania wynika z art. 32 ust. 1 pkt. 4 ustawy z dnia 10 kwietnia 1997 r. Prawo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energetyczne (Dz.U. z 2006 r. Nr 89, poz. 625 z późn.zm.).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Zamawiający uzna warunek za spełniony, jeżeli Wykonawca wykaże, że posiada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ważną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koncesję na obrót paliwami ciekłymi.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Ocena spełnienia warunku dokonana zostanie zgodnie z formułą „spełnia - nie spełnia",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oparciu o informacje zawarte w dokumentach wymaganych przez Zamawiającego.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2.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Wiedza i doświadczenie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Opis sposobu dokonywania oceny spełniania tego warunku: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Spełnienie warunku należy potwierdzić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wykazem wykonanych, a w przypadku świadczeń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okresowych lub ciągłych również wykonywanych głównych dostaw </w:t>
      </w:r>
      <w:r w:rsidRPr="00BF27C5">
        <w:rPr>
          <w:rFonts w:ascii="ArialMT" w:hAnsi="ArialMT" w:cs="ArialMT"/>
          <w:color w:val="000000"/>
          <w:sz w:val="20"/>
          <w:szCs w:val="20"/>
        </w:rPr>
        <w:t>w okresie ostatnich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3 lat przed upływem terminu składania ofert, a jeżeli okres prowadzenia działalności jest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krótszy – w tym okresie, wraz z podaniem ich wartości, przedmiotu, dat wykonania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i podmiotów, na rzecz których dostawy zostały wykonane, oraz załączeniem dowodów czy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zostały wykonane lub są wykonywane należycie.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Zamawiający uzna warunek za spełniony, jeżeli w w/w wykazie wykazana zostanie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co najmniej 1 dostawa polegająca na dostarczaniu oleju opałowego w ciągu całego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sezonu grzewczego o wartości co najmniej 40.000,00 zł brutto</w:t>
      </w:r>
      <w:r w:rsidRPr="00BF27C5">
        <w:rPr>
          <w:rFonts w:ascii="ArialMT" w:hAnsi="ArialMT" w:cs="ArialMT"/>
          <w:color w:val="000000"/>
          <w:sz w:val="20"/>
          <w:szCs w:val="20"/>
        </w:rPr>
        <w:t>, oraz jeżeli do oferty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załączone zostaną dokumenty potwierdzające, że wymienione dostawy zostały wykonane lub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są wykonywane należycie.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Ocena spełnienia warunku dokonana zostanie zgodnie z formułą „spełnia – nie spełnia”,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oparciu o informacje zawarte w dokumentach wymaganych przez Zamawiającego.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lastRenderedPageBreak/>
        <w:t>Przetarg nieograniczony na zadanie pn. „Dostawa oleju 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do </w:t>
      </w:r>
      <w:r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Placówki Opiekuńczo – Wychowawczej w Dębinkach </w:t>
      </w: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>na sezon grzewczy 2013/2014”</w:t>
      </w:r>
    </w:p>
    <w:p w:rsidR="00962FE0" w:rsidRPr="009111AF" w:rsidRDefault="00962FE0" w:rsidP="00962FE0">
      <w:pPr>
        <w:spacing w:after="0"/>
      </w:pP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____________________________________________________________________________________________________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3.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Potencjał techniczny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Zamawiający nie wyznacza szczegółowego warunku w tym zakresie.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Zamawiający dokona oceny spełniania w/w warunku na podstawie oświadczenia Wykonawcy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 spełnianiu warunków udziału w postępowaniu, o których mowa w art. 22 ust. 1 ustawy PZP.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4.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Osoby zdolne do wykonania zamówienia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Opis sposobu dokonywania oceny spełniania tego warunku: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Spełnienie warunku należy potwierdzić: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</w:t>
      </w:r>
      <w:r w:rsidRPr="00BF27C5">
        <w:rPr>
          <w:rFonts w:ascii="ArialMT" w:hAnsi="ArialMT" w:cs="ArialMT"/>
          <w:color w:val="000000"/>
          <w:sz w:val="20"/>
          <w:szCs w:val="20"/>
        </w:rPr>
        <w:t xml:space="preserve">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oświadczeniem Wykonawcy, że osoby które będą uczestniczyć w wykonywaniu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zamówienia, posiadają wymagane uprawnienia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Zamawiający uzna warunek za spełniony, jeżeli w w/w wykazie wykazana zostanie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co najmniej jedna osoba posiadająca uprawnienia ADR do przewozu towarów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niebezpiecznych </w:t>
      </w:r>
      <w:r w:rsidRPr="00BF27C5">
        <w:rPr>
          <w:rFonts w:ascii="ArialMT" w:hAnsi="ArialMT" w:cs="ArialMT"/>
          <w:color w:val="000000"/>
          <w:sz w:val="20"/>
          <w:szCs w:val="20"/>
        </w:rPr>
        <w:t xml:space="preserve">oraz do oferty załączone zostanie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oświadczenie, że osoby, które będą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uczestniczyć w wykonywaniu zamówienia, posiadają wymagane uprawnienia</w:t>
      </w:r>
      <w:r w:rsidRPr="00BF27C5">
        <w:rPr>
          <w:rFonts w:ascii="ArialMT" w:hAnsi="ArialMT" w:cs="ArialMT"/>
          <w:color w:val="000000"/>
          <w:sz w:val="20"/>
          <w:szCs w:val="20"/>
        </w:rPr>
        <w:t>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 w:rsidRPr="00BF27C5">
        <w:rPr>
          <w:rFonts w:ascii="Arial-ItalicMT" w:hAnsi="Arial-ItalicMT" w:cs="Arial-ItalicMT"/>
          <w:i/>
          <w:iCs/>
          <w:color w:val="000000"/>
          <w:sz w:val="20"/>
          <w:szCs w:val="20"/>
        </w:rPr>
        <w:t>Obowiązek posiadania uprawnienia ADR do przewozu towarów niebezpiecznych wynika z art.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 w:rsidRPr="00BF27C5">
        <w:rPr>
          <w:rFonts w:ascii="Arial-ItalicMT" w:hAnsi="Arial-ItalicMT" w:cs="Arial-ItalicMT"/>
          <w:i/>
          <w:iCs/>
          <w:color w:val="000000"/>
          <w:sz w:val="20"/>
          <w:szCs w:val="20"/>
        </w:rPr>
        <w:t>10 ustawy z dnia 28 października 2002 r. o przewozie drogowym towarów niebezpiecznych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 w:rsidRPr="00BF27C5">
        <w:rPr>
          <w:rFonts w:ascii="Arial-ItalicMT" w:hAnsi="Arial-ItalicMT" w:cs="Arial-ItalicMT"/>
          <w:i/>
          <w:iCs/>
          <w:color w:val="000000"/>
          <w:sz w:val="20"/>
          <w:szCs w:val="20"/>
        </w:rPr>
        <w:t>(Dz.U. z 2002 r. Nr 199, poz. 1671 z późn.zm.).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Ocena spełnienia warunku dokonana zostanie zgodnie z formułą „spełnia – nie spełnia”,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oparciu o informacje zawarte w dokumentach wymaganych przez Zamawiającego.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5.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Sytuacja ekonomiczna i finansowa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Opis sposobu dokonywania oceny spełniania tego warunku: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Spełnienie warunku należy potwierdzić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opłaconą polisą, a w przypadku jej braku innym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dokumentem </w:t>
      </w:r>
      <w:r w:rsidRPr="00BF27C5">
        <w:rPr>
          <w:rFonts w:ascii="ArialMT" w:hAnsi="ArialMT" w:cs="ArialMT"/>
          <w:color w:val="000000"/>
          <w:sz w:val="20"/>
          <w:szCs w:val="20"/>
        </w:rPr>
        <w:t>potwierdzającym, że Wykonawca jest ubezpieczony od odpowiedzialności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cywilnej w zakresie prowadzonej działalności związanej z przedmiotem zamówienia.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Zamawiający uzna warunek za spełniony, jeżeli Wykonawca wykaże, że jest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ubezpieczony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od odpowiedzialności cywilnej w zakresie prowadzonej działalności związanej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 przedmiotem zamówienia na kwotę co najmniej 50.000,00 zł</w:t>
      </w:r>
      <w:r w:rsidRPr="00BF27C5">
        <w:rPr>
          <w:rFonts w:ascii="ArialMT" w:hAnsi="ArialMT" w:cs="ArialMT"/>
          <w:color w:val="000000"/>
          <w:sz w:val="20"/>
          <w:szCs w:val="20"/>
        </w:rPr>
        <w:t>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Ocena spełnienia warunku dokonana zostanie zgodnie z formułą „spełnia – nie spełnia”,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oparciu o informacje zawarte w dokumentach wymaganych przez Zamawiającego.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 treści załączonych dokumentów musi wynikać jednoznacznie, iż w/w warunki Wykonawca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spełnił. Nie spełnienie chociażby jednego z w/w warunków skutkować będzie wykluczeniem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Wykonawcy z postępowania.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XI. WYKAZ OŚWIADCZEŃ LUB DOKUMENTÓW, JAKIE MAJĄ DOSTARCZYĆ WYKONAWCY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 CELU POTWIERDZENIA SPEŁNIANIA WARUNKÓW UDZIAŁU W POSTĘPOWANIU ORAZ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NIEPODLEGANIU WYKLUCZENIU NA PODSTAWIE ART. 24 UST. 1 USTAWY PZP: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1. </w:t>
      </w: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W zakresie wykazania spełniania przez Wykonawcę warunków, o których mowa w art.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22 ust. 1 ustawy PZP, oprócz oświadczenia o spełnianiu warunków udziału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w postępowaniu należy przedłożyć: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1.1)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Potwierdzenie posiadania uprawnień do wykonywania określonej działalności lub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czynności</w:t>
      </w:r>
      <w:r w:rsidRPr="00BF27C5">
        <w:rPr>
          <w:rFonts w:ascii="ArialMT" w:hAnsi="ArialMT" w:cs="ArialMT"/>
          <w:color w:val="000000"/>
          <w:sz w:val="20"/>
          <w:szCs w:val="20"/>
        </w:rPr>
        <w:t>, jeżeli przepisy prawa nakładają obowiązek ich posiadania,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ważna koncesja na obrót paliwami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, zezwolenia lub licencje</w:t>
      </w:r>
      <w:r w:rsidRPr="00BF27C5">
        <w:rPr>
          <w:rFonts w:ascii="ArialMT" w:hAnsi="ArialMT" w:cs="ArialMT"/>
          <w:color w:val="000000"/>
          <w:sz w:val="20"/>
          <w:szCs w:val="20"/>
        </w:rPr>
        <w:t>.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lastRenderedPageBreak/>
        <w:t>Przetarg nieograniczony na zadanie pn. „Dostawa oleju 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do </w:t>
      </w:r>
      <w:r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Placówki Opiekuńczo Wychowawczej w Dębinkach </w:t>
      </w: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>na sezon grzewczy 2013/2014”</w:t>
      </w:r>
    </w:p>
    <w:p w:rsidR="00962FE0" w:rsidRPr="009111AF" w:rsidRDefault="00962FE0" w:rsidP="00962FE0">
      <w:pPr>
        <w:spacing w:after="0"/>
      </w:pP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_____________________________________________________________________________________________________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1.2)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Wykaz wykonanych, a w przypadku świadczeń okresowych lub ciągłych również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wykonywanych, głównych dostaw </w:t>
      </w:r>
      <w:r w:rsidRPr="00BF27C5">
        <w:rPr>
          <w:rFonts w:ascii="ArialMT" w:hAnsi="ArialMT" w:cs="ArialMT"/>
          <w:color w:val="000000"/>
          <w:sz w:val="20"/>
          <w:szCs w:val="20"/>
        </w:rPr>
        <w:t>w okresie ostatnich 3 lat przed upływem terminu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składania ofert, a jeżeli okres prowadzenia działalności jest krótszy – w tym okresie,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 podaniem ich wartości, przedmiotu, dat wykonania i podmiotów, na rzecz których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dostawy zostały wykonane, oraz załączeniem dowodów czy zostały wykonane lub są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wykonywane należycie.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 w:rsidRPr="00BF27C5">
        <w:rPr>
          <w:rFonts w:ascii="Arial-ItalicMT" w:hAnsi="Arial-ItalicMT" w:cs="Arial-ItalicMT"/>
          <w:i/>
          <w:iCs/>
          <w:color w:val="000000"/>
          <w:sz w:val="20"/>
          <w:szCs w:val="20"/>
        </w:rPr>
        <w:t>Określenie dostaw, których dotyczy obowiązek wskazania przez Wykonawcę w wykazie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 w:rsidRPr="00BF27C5">
        <w:rPr>
          <w:rFonts w:ascii="Arial-ItalicMT" w:hAnsi="Arial-ItalicMT" w:cs="Arial-ItalicMT"/>
          <w:i/>
          <w:iCs/>
          <w:color w:val="000000"/>
          <w:sz w:val="20"/>
          <w:szCs w:val="20"/>
        </w:rPr>
        <w:t>lub złożenia poświadczeń, w tym informacja o dostawach niewykonanych lub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 w:rsidRPr="00BF27C5">
        <w:rPr>
          <w:rFonts w:ascii="Arial-ItalicMT" w:hAnsi="Arial-ItalicMT" w:cs="Arial-ItalicMT"/>
          <w:i/>
          <w:iCs/>
          <w:color w:val="000000"/>
          <w:sz w:val="20"/>
          <w:szCs w:val="20"/>
        </w:rPr>
        <w:t>wykonanych nienależycie: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Dostawy polegające na dostarczaniu oleju opałowego w ciągu całego sezonu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grzewczego o wartości co najmniej 40.000,00 zł brutto.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Zamawiający nie wymaga informacji o dostawach niewykonanych lub wykonanych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nienależycie.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1.</w:t>
      </w:r>
      <w:r>
        <w:rPr>
          <w:rFonts w:ascii="ArialMT" w:hAnsi="ArialMT" w:cs="ArialMT"/>
          <w:color w:val="000000"/>
          <w:sz w:val="20"/>
          <w:szCs w:val="20"/>
        </w:rPr>
        <w:t>3</w:t>
      </w:r>
      <w:r w:rsidRPr="00BF27C5">
        <w:rPr>
          <w:rFonts w:ascii="ArialMT" w:hAnsi="ArialMT" w:cs="ArialMT"/>
          <w:color w:val="000000"/>
          <w:sz w:val="20"/>
          <w:szCs w:val="20"/>
        </w:rPr>
        <w:t xml:space="preserve">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Oświadczenie, że osoby, które będą uczestniczyć w wykonywaniu zamówienia,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posiadają wymagane uprawnienia</w:t>
      </w:r>
      <w:r w:rsidRPr="00BF27C5">
        <w:rPr>
          <w:rFonts w:ascii="ArialMT" w:hAnsi="ArialMT" w:cs="ArialMT"/>
          <w:color w:val="000000"/>
          <w:sz w:val="20"/>
          <w:szCs w:val="20"/>
        </w:rPr>
        <w:t>, jeżeli ustaw</w:t>
      </w:r>
      <w:r>
        <w:rPr>
          <w:rFonts w:ascii="ArialMT" w:hAnsi="ArialMT" w:cs="ArialMT"/>
          <w:color w:val="000000"/>
          <w:sz w:val="20"/>
          <w:szCs w:val="20"/>
        </w:rPr>
        <w:t>a</w:t>
      </w:r>
      <w:r w:rsidRPr="00BF27C5">
        <w:rPr>
          <w:rFonts w:ascii="ArialMT" w:hAnsi="ArialMT" w:cs="ArialMT"/>
          <w:color w:val="000000"/>
          <w:sz w:val="20"/>
          <w:szCs w:val="20"/>
        </w:rPr>
        <w:t xml:space="preserve"> nakładają obowiązek posiadania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takich uprawnień</w:t>
      </w:r>
      <w:r w:rsidRPr="00BF27C5">
        <w:rPr>
          <w:rFonts w:ascii="Arial-ItalicMT" w:hAnsi="Arial-ItalicMT" w:cs="Arial-ItalicMT"/>
          <w:i/>
          <w:iCs/>
          <w:color w:val="000000"/>
          <w:sz w:val="20"/>
          <w:szCs w:val="20"/>
        </w:rPr>
        <w:t>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1.</w:t>
      </w:r>
      <w:r>
        <w:rPr>
          <w:rFonts w:ascii="ArialMT" w:hAnsi="ArialMT" w:cs="ArialMT"/>
          <w:color w:val="000000"/>
          <w:sz w:val="20"/>
          <w:szCs w:val="20"/>
        </w:rPr>
        <w:t>4</w:t>
      </w:r>
      <w:r w:rsidRPr="00BF27C5">
        <w:rPr>
          <w:rFonts w:ascii="ArialMT" w:hAnsi="ArialMT" w:cs="ArialMT"/>
          <w:color w:val="000000"/>
          <w:sz w:val="20"/>
          <w:szCs w:val="20"/>
        </w:rPr>
        <w:t xml:space="preserve">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Opłaconą polisę</w:t>
      </w:r>
      <w:r w:rsidRPr="00BF27C5">
        <w:rPr>
          <w:rFonts w:ascii="ArialMT" w:hAnsi="ArialMT" w:cs="ArialMT"/>
          <w:color w:val="000000"/>
          <w:sz w:val="20"/>
          <w:szCs w:val="20"/>
        </w:rPr>
        <w:t>, a w przypadku jej braku, inny dokument potwierdzający, że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Wykonawca jest ubezpieczony od odpowiedzialności cywilnej w zakresie prowadzonej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działalności związanej z przedmiotem zamówienia.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2. </w:t>
      </w: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W zakresie potwierdzenia niepodlegania wykluczeniu na podstawie art. 24 ust. 1 ustawy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PZP, należy przedłożyć: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2.1)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Oświadczenie o braku podstaw do wykluczenia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2.2)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Aktualny odpis z właściwego rejestru lub z centralnej ewidencji i informacji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 działalności gospodarczej</w:t>
      </w:r>
      <w:r w:rsidRPr="00BF27C5">
        <w:rPr>
          <w:rFonts w:ascii="ArialMT" w:hAnsi="ArialMT" w:cs="ArialMT"/>
          <w:color w:val="000000"/>
          <w:sz w:val="20"/>
          <w:szCs w:val="20"/>
        </w:rPr>
        <w:t>, jeżeli odrębne przepisy wymagają wpisu do rejestru lub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ewidencji, w celu wykazania braku podstaw do wykluczenia w oparciu o art. 24 ust. 1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pkt. 2 ustawy, wystawiony nie wcześniej niż 6 miesięcy przed upływem terminu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składania wniosków o dopuszczenie do udziału w postępowaniu o udzielenie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zamówienia albo składania ofert.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3.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Dokumenty podmiotów zagranicznych: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3.1) Jeżeli Wykonawca ma siedzibę lub miejsce zamieszkania poza terytorium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Rzeczypospolitej Polskiej przedkłada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dokument lub dokumenty wystawione w kraju,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 którym ma siedzibę lub miejsce zamieszkania potwierdzające odpowiednio, że: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a)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nie otwarto jego likwidacji ani nie ogłoszono upadłości </w:t>
      </w:r>
      <w:r w:rsidRPr="00BF27C5">
        <w:rPr>
          <w:rFonts w:ascii="ArialMT" w:hAnsi="ArialMT" w:cs="ArialMT"/>
          <w:color w:val="000000"/>
          <w:sz w:val="20"/>
          <w:szCs w:val="20"/>
        </w:rPr>
        <w:t>– wystawiony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nie wcześniej niż 6 miesięcy przed upływem terminu składania wniosków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 dopuszczenie do udziału w postępowaniu o udzielenie zamówienia albo składania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ofert;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Jeżeli w kraju miejsca zamieszkania osoby lub w kraju, w którym Wykonawca ma siedzibę lub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miejsce zamieszkania nie wydaje się dokumentów wskazanych w ppkt. 3.1) zastępuje się je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dokumentem zawierającym oświadczenie, w którym określa się także osoby uprawnione do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reprezentacji Wykonawcy, złożone przed właściwym organem sądowym, administracyjnym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albo organem samorządu zawodowego lub gospodarczego odpowiednio kraju miejsca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lastRenderedPageBreak/>
        <w:t>Przetarg nieograniczony na zadanie pn. „Dostawa oleju 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do </w:t>
      </w:r>
      <w:r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Placówki Opiekuńczo -  Wychowawczej w Dębinkach </w:t>
      </w: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>na sezon grzewczy 2013/2014”</w:t>
      </w:r>
    </w:p>
    <w:p w:rsidR="00962FE0" w:rsidRPr="009111AF" w:rsidRDefault="00962FE0" w:rsidP="00962F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____________________________________________________________________________________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zamieszkania osoby lub kraju, w którym Wykonawca ma siedzibę lub miejsce zamieszkania,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lub przed notariuszem.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przypadku wątpliwości co do treści dokumentu złożonego przez Wykonawcę mającego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siedzibę lub miejsce zamieszkania poza terytorium Rzeczypospolitej Polskiej, Zamawiający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może zwrócić się do właściwych organów odpowiednio kraju miejsca zamieszkania osoby lub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kraju, w którym Wykonawca ma siedzibę lub miejsce zamieszkania, z wnioskiem o udzielenie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niezbędnych informacji dotyczących przedłożonego dokumentu.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4.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Dokumenty dotyczące przynależności do tej samej grupy kapitałowej: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4.1)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Lista podmiotów należących do tej samej grupy kapitałowej </w:t>
      </w:r>
      <w:r w:rsidRPr="00BF27C5">
        <w:rPr>
          <w:rFonts w:ascii="ArialMT" w:hAnsi="ArialMT" w:cs="ArialMT"/>
          <w:color w:val="000000"/>
          <w:sz w:val="20"/>
          <w:szCs w:val="20"/>
        </w:rPr>
        <w:t>w rozumieniu ustawy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z dnia 16 lutego 2007 r. o ochronie konkurencji i konsumentów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albo informacja o tym,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że nie należy do grupy kapitałowej</w:t>
      </w:r>
      <w:r w:rsidRPr="00BF27C5">
        <w:rPr>
          <w:rFonts w:ascii="ArialMT" w:hAnsi="ArialMT" w:cs="ArialMT"/>
          <w:color w:val="000000"/>
          <w:sz w:val="20"/>
          <w:szCs w:val="20"/>
        </w:rPr>
        <w:t>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5.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Inne dokumenty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5.1)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Wypełniony formularz oferty.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5.2)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Pisemne zobowiązanie innych podmiotów do oddania Wykonawcy do dyspozycji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niezbędnych zasobów na okres korzystania z nich przy wykonywaniu zamówienia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– w przypadku, gdy Wykonawca polega na wiedzy i doświadczeniu, potencjale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technicznym, osobach zdolnych do wykonania zamówienia lub zdolnościach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finansowych innych podmiotów, niezależnie od charakteru prawnego łączących 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 nim stosunków.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Treść pisemnego zobowiązania innego podmiotu powinna zawierać jego oświadczenie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 udostępnieniu Wykonawcy odpowiednio: wiedzy i doświadczenia, potencjału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technicznego, osób zdolnych do wykonania zamówienia pn.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„Dostawa oleju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opałowego lekkiego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do Placówki Opiekuńczo – Wychowawczej w Dębinkach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na sezon grzewczy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2013/2014” (znak sprawy: 01.2013)</w:t>
      </w:r>
      <w:r w:rsidRPr="00BF27C5">
        <w:rPr>
          <w:rFonts w:ascii="ArialMT" w:hAnsi="ArialMT" w:cs="ArialMT"/>
          <w:color w:val="000000"/>
          <w:sz w:val="20"/>
          <w:szCs w:val="20"/>
        </w:rPr>
        <w:t>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5.3)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Dokument pełnomocnictwa </w:t>
      </w:r>
      <w:r w:rsidRPr="00BF27C5">
        <w:rPr>
          <w:rFonts w:ascii="ArialMT" w:hAnsi="ArialMT" w:cs="ArialMT"/>
          <w:color w:val="000000"/>
          <w:sz w:val="20"/>
          <w:szCs w:val="20"/>
        </w:rPr>
        <w:t>– (oryginał lub notarialnie poświadczona kopia) – jeżeli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oferta nie została podpisana przez osoby upoważnione do tych czynności dokumentem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rejestracyjnym, również w przypadku złożenia oferty przez Wykonawców ubiegających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się wspólnie o udzielenie zamówienia (np. konsorcjum, spółka cywilna).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Pełnomocnictwo powinno jednoznacznie określać zakres umocowania i wskazywać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osobę pełnomocnika. W przypadku podmiotów występujących wspólnie w dokumencie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pełnomocnictwa należy wskazać wszystkich Wykonawców, którzy wspólnie ubiegają się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 udzielenie zamówienia, a każdy z nich powinien podpisać się pod tym dokumentem.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 przypadku oferty składanej przez Wykonawców ubiegających się wspólnie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 udzielenie zamówienia publicznego: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a) oświadczenie o spełnianiu warunków udziału w postępowaniu i dokumenty wymienione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rozdziale XI pkt. 1 oraz pkt. 5 SIWZ mają potwierdzać spełnienie warunków udziału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w postępowaniu, określonych w rozdziale X SIWZ,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przez jednego Wykonawcę lub przez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Wykonawców wspólnie</w:t>
      </w:r>
      <w:r w:rsidRPr="00BF27C5">
        <w:rPr>
          <w:rFonts w:ascii="ArialMT" w:hAnsi="ArialMT" w:cs="ArialMT"/>
          <w:color w:val="000000"/>
          <w:sz w:val="20"/>
          <w:szCs w:val="20"/>
        </w:rPr>
        <w:t>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b) oświadczenia i dokumenty wymienione w rozdziale XI pkt. 2 SIWZ mają potwierdzać brak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podstaw do wykluczenia z postępowania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 stosunku do każdego z Wykonawców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składających ofertę wspólną</w:t>
      </w:r>
      <w:r w:rsidRPr="00BF27C5">
        <w:rPr>
          <w:rFonts w:ascii="ArialMT" w:hAnsi="ArialMT" w:cs="ArialMT"/>
          <w:color w:val="000000"/>
          <w:sz w:val="20"/>
          <w:szCs w:val="20"/>
        </w:rPr>
        <w:t>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c) dokumenty wymienione w rozdziale XI pkt. 4 SIWZ przedkłada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każdy z Wykonawców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składających ofertę wspólną</w:t>
      </w:r>
      <w:r w:rsidRPr="00BF27C5">
        <w:rPr>
          <w:rFonts w:ascii="ArialMT" w:hAnsi="ArialMT" w:cs="ArialMT"/>
          <w:color w:val="000000"/>
          <w:sz w:val="20"/>
          <w:szCs w:val="20"/>
        </w:rPr>
        <w:t>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A. Zamawiający wezwie Wykonawców, którzy w określonym terminie nie złożyli wymaganych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przez Zamawiającego oświadczeń lub dokumentów, o których mowa w art. 25 ust. 1 ustawy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PZP oraz w art. 26 ust. 2d ustawy PZP, lub którzy nie złożyli pełnomocnictw, albo którzy złożyli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wymagane przez Zamawiającego oświadczenia i dokumenty, o których mowa w art. 25 ust. 1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lastRenderedPageBreak/>
        <w:t>Przetarg nieograniczony na zadanie pn. „Dostawa oleju 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do </w:t>
      </w:r>
      <w:r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Placówki Opiekuńczo – Wychowawczej </w:t>
      </w: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>na sezon grzewczy 2013/2014”</w:t>
      </w:r>
    </w:p>
    <w:p w:rsidR="00962FE0" w:rsidRPr="0017037A" w:rsidRDefault="00962FE0" w:rsidP="00962F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_____________________________________________________________________________________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ustawy PZP oraz w art. 26 ust. 2d ustawy PZP, zawierające błędy lub którzy złożyli wadliwe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pełnomocnictwa, do ich złożenia w wyznaczonym terminie, chyba, że mimo ich złożenia oferta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Wykonawcy podlegać będzie odrzuceniu, albo konieczne byłoby unieważnienie postępowania.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B.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Złożone na wezwanie Zamawiającego oświadczenia i dokumenty powinny potwierdzać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spełnianie przez Wykonawcę warunków udziału w postępowaniu oraz spełnianie przez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oferowane dostawy lub usługi wymagań określonych przez Zamawiającego nie później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niż w dniu, w którym upłynął termin składania ofert</w:t>
      </w:r>
      <w:r w:rsidRPr="00BF27C5">
        <w:rPr>
          <w:rFonts w:ascii="ArialMT" w:hAnsi="ArialMT" w:cs="ArialMT"/>
          <w:color w:val="000000"/>
          <w:sz w:val="20"/>
          <w:szCs w:val="20"/>
        </w:rPr>
        <w:t>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XII. INFORMACJA O SPOSOBIE POROZUMIEWANIA SIĘ ZAMAWIAJĄCEGO Z WYKONAWCAMI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ORAZ PRZEKAZYWANIA OŚWIADCZEŃ LUB DOKUMENTÓW, A TAKŻE WSKAZANIE OSÓB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UPRAWNIONYCH DO POROZUMIEWANIA SIĘ Z WYKONAWCAMI: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1. Niniejsze postępowanie prowadzone jest w języku polskim.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2. W postępowaniu o udzielenie zamówienia oświadczenia, wnioski, zawiadomienia oraz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informacje Zamawiający i Wykonawcy przekazują pisemnie, faksem lub drogą elektroniczną.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3. Korespondencję do Zamawiającego, związaną z niniejszym postępowaniem, należy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przekazywać: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a)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pisemnie </w:t>
      </w:r>
      <w:r w:rsidRPr="00BF27C5">
        <w:rPr>
          <w:rFonts w:ascii="ArialMT" w:hAnsi="ArialMT" w:cs="ArialMT"/>
          <w:color w:val="000000"/>
          <w:sz w:val="20"/>
          <w:szCs w:val="20"/>
        </w:rPr>
        <w:t xml:space="preserve">– na adres: </w:t>
      </w:r>
      <w:r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Placówka Opiekuńczo – Wychowawcza w Dębinkach</w:t>
      </w: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,</w:t>
      </w:r>
    </w:p>
    <w:p w:rsidR="00962FE0" w:rsidRPr="006914D6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ul</w:t>
      </w:r>
      <w:r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 xml:space="preserve">. Pałacowa 7, 07 230 Zabrodzie </w:t>
      </w:r>
      <w:r w:rsidRPr="00BF27C5">
        <w:rPr>
          <w:rFonts w:ascii="ArialMT" w:hAnsi="ArialMT" w:cs="ArialMT"/>
          <w:color w:val="000000"/>
          <w:sz w:val="20"/>
          <w:szCs w:val="20"/>
        </w:rPr>
        <w:t>lub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b)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faksem </w:t>
      </w:r>
      <w:r w:rsidRPr="00BF27C5">
        <w:rPr>
          <w:rFonts w:ascii="ArialMT" w:hAnsi="ArialMT" w:cs="ArialMT"/>
          <w:color w:val="000000"/>
          <w:sz w:val="20"/>
          <w:szCs w:val="20"/>
        </w:rPr>
        <w:t xml:space="preserve">– na numer: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29 7571380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c)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e-mail </w:t>
      </w:r>
      <w:r w:rsidRPr="00BF27C5">
        <w:rPr>
          <w:rFonts w:ascii="ArialMT" w:hAnsi="ArialMT" w:cs="ArialMT"/>
          <w:color w:val="000000"/>
          <w:sz w:val="20"/>
          <w:szCs w:val="20"/>
        </w:rPr>
        <w:t xml:space="preserve">– na adres: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ddebinki@interia.pl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 dopiskiem: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 xml:space="preserve">„Dostawa oleju opałowego lekkiego </w:t>
      </w:r>
      <w:r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do Placówki Opiekuńczo – Wychowawczej</w:t>
      </w: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 xml:space="preserve"> na sezon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grzewczy 2013/2014 (znak sprawy: 01.2013)”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4. Jeżeli Zamawiający lub Wykonawca przekazują jakiekolwiek dokumenty lub informacje faksem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lub drogą elektroniczną, każda ze stron, na żądanie drugiej,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niezwłocznie potwierdza fakt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ich otrzymania oraz przesyła je w formie pisemnej </w:t>
      </w:r>
      <w:r w:rsidRPr="00BF27C5">
        <w:rPr>
          <w:rFonts w:ascii="ArialMT" w:hAnsi="ArialMT" w:cs="ArialMT"/>
          <w:color w:val="000000"/>
          <w:sz w:val="20"/>
          <w:szCs w:val="20"/>
        </w:rPr>
        <w:t>np. listu poleconego.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5. W przypadku braku potwierdzenia otrzymania wiadomości przez Wykonawcę domniewa się,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iż pismo wysłane przez Zamawiającego na numer faksu lub adres mailowy, które podane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zostały przez Wykonawcę, zostało mu doręczone w sposób umożliwiający zapoznanie się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Wykonawcy z tym pismem.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6. Wykonawca jest obowiązany niezwłocznie zawiadamiać o zmianie adresu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korespondencyjnego lub adresu e-mail. Jeżeli Wykonawca zmieni adres, nie informując o tym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Zamawiającego, pismo wysłane pod dotychczasowy adres uważa się za doręczone.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7. Osoby upoważnione ze strony Zamawiającego do kontaktowania się z Wykonawcami: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a) Mariola Markuszewska – kierownik ds. gospodarczych Placówki Opiekuńczo Wychowawcza w Dębinkach, tel. 29</w:t>
      </w:r>
      <w:r w:rsidRPr="00BF27C5">
        <w:rPr>
          <w:rFonts w:ascii="ArialMT" w:hAnsi="ArialMT" w:cs="ArialMT"/>
          <w:color w:val="000000"/>
          <w:sz w:val="20"/>
          <w:szCs w:val="20"/>
        </w:rPr>
        <w:t xml:space="preserve"> 75</w:t>
      </w:r>
      <w:r>
        <w:rPr>
          <w:rFonts w:ascii="ArialMT" w:hAnsi="ArialMT" w:cs="ArialMT"/>
          <w:color w:val="000000"/>
          <w:sz w:val="20"/>
          <w:szCs w:val="20"/>
        </w:rPr>
        <w:t>1380.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godz. od 8</w:t>
      </w:r>
      <w:r w:rsidRPr="00BF27C5">
        <w:rPr>
          <w:rFonts w:ascii="ArialMT" w:hAnsi="ArialMT" w:cs="ArialMT"/>
          <w:color w:val="000000"/>
          <w:sz w:val="13"/>
          <w:szCs w:val="13"/>
        </w:rPr>
        <w:t xml:space="preserve">00 </w:t>
      </w:r>
      <w:r w:rsidRPr="00BF27C5">
        <w:rPr>
          <w:rFonts w:ascii="ArialMT" w:hAnsi="ArialMT" w:cs="ArialMT"/>
          <w:color w:val="000000"/>
          <w:sz w:val="20"/>
          <w:szCs w:val="20"/>
        </w:rPr>
        <w:t>do 15</w:t>
      </w:r>
      <w:r w:rsidRPr="00BF27C5">
        <w:rPr>
          <w:rFonts w:ascii="ArialMT" w:hAnsi="ArialMT" w:cs="ArialMT"/>
          <w:color w:val="000000"/>
          <w:sz w:val="13"/>
          <w:szCs w:val="13"/>
        </w:rPr>
        <w:t xml:space="preserve">00 </w:t>
      </w:r>
      <w:r w:rsidRPr="00BF27C5">
        <w:rPr>
          <w:rFonts w:ascii="ArialMT" w:hAnsi="ArialMT" w:cs="ArialMT"/>
          <w:color w:val="000000"/>
          <w:sz w:val="20"/>
          <w:szCs w:val="20"/>
        </w:rPr>
        <w:t>(od pn. do pt.).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XIII. WYJAŚNIENIA I MODYFIKACJE SIWZ: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1. Wykonawca może zwrócić się pisemnie do Zamawiającego o wyjaśnienie treści SIWZ.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2. Zamawiający obowiązany jest udzielić wyjaśnień niezwłocznie, jednak nie później niż na 2 dni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przed upływem terminu składania ofert,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pod warunkiem, że wniosek o wyjaśnienie treści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SIWZ wpłynął do Zamawiającego nie później niż do końca dnia, w którym upływa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połowa wyznaczonego terminu składania ofert.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3. Jeżeli wniosek o wyjaśnienie treści SIWZ wpłynie po upływie terminu składania wniosku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lub dotyczy udzielonych wyjaśnień Zamawiający może udzielić wyjaśnień albo pozostawić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wniosek bez rozpatrywania.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4. Treść zapytań, wraz z wyjaśnieniami, Zamawiający przekaże Wykonawcom, którym przekazał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SIWZ, bez ujawnienia źródła zapytania, oraz zamieści na stronie internetowej Zamawiającego.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lastRenderedPageBreak/>
        <w:t>Przetarg nieograniczony na zadanie pn. „Dostawa oleju 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do </w:t>
      </w:r>
      <w:r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Placówki Opiekuńczo – Wychowawczej </w:t>
      </w: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>na sezon grzewczy 2013/2014”</w:t>
      </w:r>
    </w:p>
    <w:p w:rsidR="00962FE0" w:rsidRPr="001F242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_____________________________________________________________________________________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</w:t>
      </w:r>
      <w:r w:rsidRPr="00BF27C5">
        <w:rPr>
          <w:rFonts w:ascii="ArialMT" w:hAnsi="ArialMT" w:cs="ArialMT"/>
          <w:color w:val="000000"/>
          <w:sz w:val="20"/>
          <w:szCs w:val="20"/>
        </w:rPr>
        <w:t xml:space="preserve">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Zamawiający nie udziela żadnych ustnych i telefonicznych informacji, wyjaśnień czy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odpowiedzi na kierowane przez Wykonawców zapytania, w sprawach wymagających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zachowania formy pisemnej.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6. Zamawiający nie przewiduje zebrania wszystkich Wykonawców.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7. W uzasadnionych przypadkach Zamawiający może przed upływem terminu składania ofert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zmienić treść SIWZ. Dokonana w ten sposób zmiana zostanie przekazana niezwłocznie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wszystkim Wykonawcom, którym przekazano SIWZ, oraz zostanie umieszczona na stronie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internetowej Zamawiającego i będzie wiążąca.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8. Jeżeli, w wyniku zmiany treści SIWZ, niezbędny będzie dodatkowy czas na wprowadzenie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zmian w ofertach, Zamawiający przedłuży termin składania ofert i poinformuje o tym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Wykonawców, którym przekazano SIWZ, oraz zamieści tę informację na stronie internetowej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Zamawiającego.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9.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Przedłużenie terminu składania ofert nie wpłynie na bieg terminu składania wniosku,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 którym mowa w pkt. 2.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16"/>
          <w:szCs w:val="16"/>
        </w:rPr>
        <w:t xml:space="preserve">10. </w:t>
      </w:r>
      <w:r w:rsidRPr="00BF27C5">
        <w:rPr>
          <w:rFonts w:ascii="ArialMT" w:hAnsi="ArialMT" w:cs="ArialMT"/>
          <w:color w:val="000000"/>
          <w:sz w:val="20"/>
          <w:szCs w:val="20"/>
        </w:rPr>
        <w:t>Jeżeli zmiana treści SIWZ prowadzić będzie do zmiany treści ogłoszenia o zamówieniu,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Zamawiający zamieści ogłoszenie o zmianie ogłoszenia w Biuletynie Zamówień Publicznych.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16"/>
          <w:szCs w:val="16"/>
        </w:rPr>
        <w:t xml:space="preserve">11. </w:t>
      </w:r>
      <w:r w:rsidRPr="00BF27C5">
        <w:rPr>
          <w:rFonts w:ascii="ArialMT" w:hAnsi="ArialMT" w:cs="ArialMT"/>
          <w:color w:val="000000"/>
          <w:sz w:val="20"/>
          <w:szCs w:val="20"/>
        </w:rPr>
        <w:t>Po zamieszczeniu zmiany treści ogłoszenia o zamówieniu w BZP Zamawiający zamieści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informację o zmianie w swojej siedzibie oraz na stronie internetowej Zamawiającego.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XIV. WYMAGANIA DOTYCZĄCE WADIUM: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W niniejszym postępowaniu Zamawiający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nie żąda </w:t>
      </w:r>
      <w:r w:rsidRPr="00BF27C5">
        <w:rPr>
          <w:rFonts w:ascii="ArialMT" w:hAnsi="ArialMT" w:cs="ArialMT"/>
          <w:color w:val="000000"/>
          <w:sz w:val="20"/>
          <w:szCs w:val="20"/>
        </w:rPr>
        <w:t>wniesienia wadium.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XV. TERMIN ZWIĄZANIA OFERTĄ: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UnicodeMS" w:eastAsia="ArialUnicodeMS" w:hAnsi="ArialMT" w:cs="ArialUnicodeMS"/>
          <w:color w:val="000000"/>
          <w:sz w:val="19"/>
          <w:szCs w:val="19"/>
        </w:rPr>
        <w:t xml:space="preserve">1. </w:t>
      </w:r>
      <w:r w:rsidRPr="00BF27C5">
        <w:rPr>
          <w:rFonts w:ascii="ArialMT" w:hAnsi="ArialMT" w:cs="ArialMT"/>
          <w:color w:val="000000"/>
          <w:sz w:val="20"/>
          <w:szCs w:val="20"/>
        </w:rPr>
        <w:t xml:space="preserve">Termin związania ofertą wynosi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30 dni.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UnicodeMS" w:eastAsia="ArialUnicodeMS" w:hAnsi="ArialMT" w:cs="ArialUnicodeMS"/>
          <w:color w:val="000000"/>
          <w:sz w:val="19"/>
          <w:szCs w:val="19"/>
        </w:rPr>
        <w:t xml:space="preserve">2. </w:t>
      </w:r>
      <w:r w:rsidRPr="00BF27C5">
        <w:rPr>
          <w:rFonts w:ascii="ArialMT" w:hAnsi="ArialMT" w:cs="ArialMT"/>
          <w:color w:val="000000"/>
          <w:sz w:val="20"/>
          <w:szCs w:val="20"/>
        </w:rPr>
        <w:t>Bieg terminu związania ofertą rozpoczyna się wraz z upływem terminu składania ofert.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UnicodeMS" w:eastAsia="ArialUnicodeMS" w:hAnsi="ArialMT" w:cs="ArialUnicodeMS"/>
          <w:color w:val="000000"/>
          <w:sz w:val="19"/>
          <w:szCs w:val="19"/>
        </w:rPr>
        <w:t xml:space="preserve">3. </w:t>
      </w:r>
      <w:r w:rsidRPr="00BF27C5">
        <w:rPr>
          <w:rFonts w:ascii="ArialMT" w:hAnsi="ArialMT" w:cs="ArialMT"/>
          <w:color w:val="000000"/>
          <w:sz w:val="20"/>
          <w:szCs w:val="20"/>
        </w:rPr>
        <w:t>Wykonawca samodzielnie lub na wniosek Zamawiającego może przedłużyć termin związania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ofertą, z tym, że Zamawiający może tylko raz, co najmniej na 3 dni przed upływem terminu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związania ofertą, zwrócić się do Wykonawców o wyrażenie zgody na przedłużenie tego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terminu o oznaczony okres, nie dłuższy jednak niż 60 dni.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XVI. OPIS SPOSOBU PRZYGOTOWANIA OFERT: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1. Wszelkie koszty związane z przygotowaniem oferty ponosi Wykonawca.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2. Wykonawca ma prawo złożyć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tylko jedną ofertę</w:t>
      </w:r>
      <w:r w:rsidRPr="00BF27C5">
        <w:rPr>
          <w:rFonts w:ascii="ArialMT" w:hAnsi="ArialMT" w:cs="ArialMT"/>
          <w:color w:val="000000"/>
          <w:sz w:val="20"/>
          <w:szCs w:val="20"/>
        </w:rPr>
        <w:t>, jako osoba fizyczna, osoba prawna lub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jednostka organizacyjna nie posiadająca osobowości prawnej, oraz podmioty te występujące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wspólnie.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3.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W przypadku oferty wspólnej </w:t>
      </w:r>
      <w:r w:rsidRPr="00BF27C5">
        <w:rPr>
          <w:rFonts w:ascii="ArialMT" w:hAnsi="ArialMT" w:cs="ArialMT"/>
          <w:color w:val="000000"/>
          <w:sz w:val="20"/>
          <w:szCs w:val="20"/>
        </w:rPr>
        <w:t xml:space="preserve">(konsorcjum, spółka cywilna)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oferta musi spełniać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następujące wymagania: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a) Wykonawcy ustanowią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Pełnomocnika </w:t>
      </w:r>
      <w:r w:rsidRPr="00BF27C5">
        <w:rPr>
          <w:rFonts w:ascii="ArialMT" w:hAnsi="ArialMT" w:cs="ArialMT"/>
          <w:color w:val="000000"/>
          <w:sz w:val="20"/>
          <w:szCs w:val="20"/>
        </w:rPr>
        <w:t>do reprezentowania ich w postępowaniu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 udzielenie zamówienia, albo reprezentowania w postępowaniu i zawarcia umowy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sprawie zamówienia publicznego,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b) Oferta musi być podpisana w taki sposób, by prawnie zobowiązała wszystkich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Wykonawców występujących wspólnie, tj. podpisy i parafy stawia na ofercie Wykonawca/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Pełnomocnik (Lider) upoważniony przez wszystkich Wykonawców występujących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wspólnie do reprezentowania ich w postępowaniu, albo reprezentowana w postępowaniu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i zawarcia umowy – art. 23 ustawy PZP,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c) Wykonawca/Pełnomocnik (Lider) wspomniany wyżej, dołącza do oferty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pełnomocnictwo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(oryginał lub notarialnie potwierdzona kopia) do reprezentowania w postępowaniu, albo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lastRenderedPageBreak/>
        <w:t>Przetarg nieograniczony na zadanie pn. „Dostawa oleju 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do </w:t>
      </w:r>
      <w:r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Placówka Opiekuńczo – Wychowawcza w Dębinkach </w:t>
      </w: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>na sezon grzewczy 2013/2014”</w:t>
      </w:r>
    </w:p>
    <w:p w:rsidR="00962FE0" w:rsidRPr="001F242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_____________________________________________________________________________________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reprezentowania w postępowaniu i zawarcia umowy, z podpisami upoważnionych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przedstawicieli Wykonawców. Treść pełnomocnictwa powinna dokładnie określać m.in.: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CourierNewPSMT" w:hAnsi="CourierNewPSMT" w:cs="CourierNewPSMT"/>
          <w:color w:val="000000"/>
          <w:sz w:val="20"/>
          <w:szCs w:val="20"/>
        </w:rPr>
        <w:t xml:space="preserve">-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w przypadku konsorcjum </w:t>
      </w:r>
      <w:r w:rsidRPr="00BF27C5">
        <w:rPr>
          <w:rFonts w:ascii="ArialMT" w:hAnsi="ArialMT" w:cs="ArialMT"/>
          <w:color w:val="000000"/>
          <w:sz w:val="20"/>
          <w:szCs w:val="20"/>
        </w:rPr>
        <w:t>– określenie postępowania, którego dotyczy, oznaczenie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Wykonawców ubiegających się o udzielenie zamówienia, wskazanie Pełnomocnika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i zakres pełnomocnictwa (dokument winien być podpisany przez upoważnionych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przedstawicieli poszczególnych Wykonawców),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CourierNewPSMT" w:hAnsi="CourierNewPSMT" w:cs="CourierNewPSMT"/>
          <w:color w:val="000000"/>
          <w:sz w:val="20"/>
          <w:szCs w:val="20"/>
        </w:rPr>
        <w:t xml:space="preserve">-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w przypadku spółki cywilnej </w:t>
      </w:r>
      <w:r w:rsidRPr="00BF27C5">
        <w:rPr>
          <w:rFonts w:ascii="ArialMT" w:hAnsi="ArialMT" w:cs="ArialMT"/>
          <w:color w:val="000000"/>
          <w:sz w:val="20"/>
          <w:szCs w:val="20"/>
        </w:rPr>
        <w:t>– określenie postępowania, którego dotyczy,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wskazanie Pełnomocnika, zakres pełnomocnictwa (dokument winien być podpisany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przez wszystkich wspólników spółki cywilnej),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d) Wszelka korespondencja prowadzona będzie wyłącznie w Wykonawcą/Pełnomocnikiem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(Liderem).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4.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Sytuacja, gdy Wykonawca, który przedkłada ofertę, partycypuje, jako Wykonawca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 więcej niż jednej ofercie, spowoduje, że wszystkie oferty z udziałem tego Wykonawcy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zostaną odrzucone.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5. Treść złożonej oferty musi odpowiadać treści SIWZ.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6.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Ofertę stanowią: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a)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Formularz ofertowy </w:t>
      </w:r>
      <w:r w:rsidRPr="00BF27C5">
        <w:rPr>
          <w:rFonts w:ascii="ArialMT" w:hAnsi="ArialMT" w:cs="ArialMT"/>
          <w:color w:val="000000"/>
          <w:sz w:val="20"/>
          <w:szCs w:val="20"/>
        </w:rPr>
        <w:t xml:space="preserve">– </w:t>
      </w:r>
      <w:r w:rsidRPr="00BF27C5">
        <w:rPr>
          <w:rFonts w:ascii="Arial-ItalicMT" w:hAnsi="Arial-ItalicMT" w:cs="Arial-ItalicMT"/>
          <w:i/>
          <w:iCs/>
          <w:color w:val="000000"/>
          <w:sz w:val="20"/>
          <w:szCs w:val="20"/>
        </w:rPr>
        <w:t>zgodnie z treścią załącznika Nr 1 do SIWZ</w:t>
      </w:r>
      <w:r w:rsidRPr="00BF27C5">
        <w:rPr>
          <w:rFonts w:ascii="ArialMT" w:hAnsi="ArialMT" w:cs="ArialMT"/>
          <w:color w:val="000000"/>
          <w:sz w:val="20"/>
          <w:szCs w:val="20"/>
        </w:rPr>
        <w:t>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b)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Dokumenty i oświadczenia </w:t>
      </w:r>
      <w:r w:rsidRPr="00BF27C5">
        <w:rPr>
          <w:rFonts w:ascii="ArialMT" w:hAnsi="ArialMT" w:cs="ArialMT"/>
          <w:color w:val="000000"/>
          <w:sz w:val="20"/>
          <w:szCs w:val="20"/>
        </w:rPr>
        <w:t>wymagane przez Zamawiającego w rozdziale XI SIWZ.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7. Oferta, pod rygorem nieważności, musi być sporządzona w sposób czytelny (pismem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maszynowym, na komputerze bądź odręcznie – długopisem lub nieścieralnym atramentem),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języku polskim, z zachowaniem formy pisemnej.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8.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WYKONAWCA MA OBOWIĄZEK WSKAZANIA W OFERCIE CZĘŚCI ZAMÓWIENIA,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KTÓRE ZAMIERZA POWIERZYĆ PODWYKONAWCOM. BRAK W/W INFORMACJI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OZNACZAĆ BĘDZIE, IŻ CAŁOŚĆ ZAMÓWIENIA BĘDZIE REALIZOWANA PRZEZ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WYKONAWCĘ.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9.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Formularz ofertowy podpisuje osoba reprezentująca Wykonawcę na podstawie wpisu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do odpowiedniego rejestru lub ewidencji działalności gospodarczej, albo osoba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należycie umocowana przez osobę/osoby uprawnioną/ne do reprezentacji.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10. Wymagane w SIWZ dokumenty sporządzone w języku obcym muszą być złożone wraz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 tłumaczeniem na język polski.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11. Dokumenty wymagane przez Zamawiającego mogą być: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a) przedstawione w formie oryginału (w tym m.in. </w:t>
      </w:r>
      <w:r>
        <w:rPr>
          <w:rFonts w:ascii="ArialMT" w:hAnsi="ArialMT" w:cs="ArialMT"/>
          <w:color w:val="000000"/>
          <w:sz w:val="20"/>
          <w:szCs w:val="20"/>
        </w:rPr>
        <w:t>f</w:t>
      </w:r>
      <w:r w:rsidRPr="00BF27C5">
        <w:rPr>
          <w:rFonts w:ascii="ArialMT" w:hAnsi="ArialMT" w:cs="ArialMT"/>
          <w:color w:val="000000"/>
          <w:sz w:val="20"/>
          <w:szCs w:val="20"/>
        </w:rPr>
        <w:t>ormularz ofertowy, oświadczenia),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b) przedstawione w formie kopii poświadczonej ZA ZGODNOŚĆ Z ORYGINAŁEM przez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Wykonawcę. </w:t>
      </w: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Poświadczenie za zgodność z oryginałem powinno mieć miejsce na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każdej stronie dokumentu zawierającej treść.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12. W wypadku przedłożenia kopii pełnomocnictwa wymagane jest notarialne poświadczenie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zgodności z oryginałem. Także udzielanie dalszych pełnomocnictw musi być potwierdzone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notarialnie.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13.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 przypadku Wykonawców wspólnie ubiegających się o udzielenie zamówienia oraz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 przypadku innych podmiotów, na zasobach których Wykonawca polega na zasadach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określonych w art. 26 ust. 2b ustawy PZP, kopie dokumentów dotyczących odpowiednio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Wykonawcy lub tych podmiotów są poświadczane za zgodność z oryginałem przez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Wykonawcę lub te podmioty</w:t>
      </w:r>
      <w:r w:rsidRPr="00BF27C5">
        <w:rPr>
          <w:rFonts w:ascii="ArialMT" w:hAnsi="ArialMT" w:cs="ArialMT"/>
          <w:color w:val="000000"/>
          <w:sz w:val="20"/>
          <w:szCs w:val="20"/>
        </w:rPr>
        <w:t>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14. Jeżeli przedstawione kopie będą nieczytelne lub będą wzbudzać wątpliwości co do ich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prawdziwości Zamawiający może zażądać przedstawienia oryginałów lub notarialnie poświadczonych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kopii dokumentów.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15.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Za podpisanie uznaje się własnoręczny czytelny podpis lub podpis wraz z pieczątką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pozwalającą na zidentyfikowanie podpisu.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16. Wszelkie poprawki lub zmiany w tekście oferty muszą być parafowane i datowane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własnoręcznie przez osobę podpisującą ofertę.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>Przetarg nieograniczony na zadanie pn. „Dostawa oleju 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do </w:t>
      </w:r>
      <w:r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Placówki Opiekuńczo – Wychowawczej w Dębinkach  </w:t>
      </w: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>na sezon grzewczy 2013/2014”</w:t>
      </w:r>
    </w:p>
    <w:p w:rsidR="00962FE0" w:rsidRPr="00A25219" w:rsidRDefault="00962FE0" w:rsidP="00962F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____________________________________________________________________________________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17.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Wszystkie strony oferty powinny być ponumerowane, spięte (zszyte) w sposób trwały,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zapobiegający możliwości dekompletacji zawartości oferty.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lastRenderedPageBreak/>
        <w:t>18. Wykonawca winien umieścić ofertę w nieprzejrzystej zamkniętej kopercie, gwarantującej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zachowanie poufności jej treści oraz zabezpieczającej jej nienaruszalność do terminu otwarcia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ofert.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Kopertę należy oznaczyć nazwą i adresem Wykonawcy.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19. Kopertę, o której mowa w pkt. 18, należy zaadresować na adres: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Pełna Nazwa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i adres Wykonawcy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Placówka Opiekuńczo – Wychowawcza w Dębinkach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ul. Pałacowa 7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07 – 230 Zabrodzie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 xml:space="preserve">„Oferta na dostawę oleju opałowego lekkiego </w:t>
      </w:r>
      <w:r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 xml:space="preserve">do Placówki Opiekuńczo – Wychowawczej w Dębinkach” </w:t>
      </w: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na sezon grzewczy 2013/2014”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znak sprawy: 01.2013</w:t>
      </w:r>
    </w:p>
    <w:p w:rsidR="00962FE0" w:rsidRPr="00BF27C5" w:rsidRDefault="0040166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(Nie otwierać do dnia 08.11</w:t>
      </w:r>
      <w:bookmarkStart w:id="0" w:name="_GoBack"/>
      <w:bookmarkEnd w:id="0"/>
      <w:r w:rsidR="00962FE0"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.2013 r. do godz. 10</w:t>
      </w:r>
      <w:r w:rsidR="00962FE0" w:rsidRPr="00BF27C5">
        <w:rPr>
          <w:rFonts w:ascii="ArialMT" w:hAnsi="ArialMT" w:cs="ArialMT"/>
          <w:b/>
          <w:bCs/>
          <w:i/>
          <w:iCs/>
          <w:color w:val="000000"/>
          <w:sz w:val="13"/>
          <w:szCs w:val="13"/>
        </w:rPr>
        <w:t>15</w:t>
      </w:r>
      <w:r w:rsidR="00962FE0"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)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21. W przypadku, gdy informacje zawarte w ofercie stanowią tajemnicę przedsiębiorstwa,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rozumieniu przepisów ustawy o zwalczaniu nieuczciwej konkurencji, co do których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Wykonawca zastrzega, że nie mogą być udostępniane innym uczestnikom postępowania,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powinny być one oddzielone od pozostałej części i oznaczone napisem: “INFORMACJE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STANOWIĄCE TAJEMNICĘ PRZEDSIĘBIORSTWA”</w:t>
      </w:r>
      <w:r w:rsidRPr="00BF27C5">
        <w:rPr>
          <w:rFonts w:ascii="ArialMT" w:hAnsi="ArialMT" w:cs="ArialMT"/>
          <w:color w:val="000000"/>
          <w:sz w:val="20"/>
          <w:szCs w:val="20"/>
        </w:rPr>
        <w:t>. Informację o zastrzeżeniu dokumentów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stanowiących tajemnicę przedsiębiorstwa należy podać również w Formularzu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BF27C5">
        <w:rPr>
          <w:rFonts w:ascii="ArialMT" w:hAnsi="ArialMT" w:cs="ArialMT"/>
          <w:color w:val="000000"/>
          <w:sz w:val="20"/>
          <w:szCs w:val="20"/>
        </w:rPr>
        <w:t>ofertowym.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22. Zaleca się składanie dokumentów i oświadczeń wymaganych przez Zamawiającego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porządku wymienionym w rozdziale XI SWIZ.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XVII. MIEJSCE ORAZ TERMIN SKŁADANIA I OTWARCIA OFERT: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1. </w:t>
      </w: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Oferty należy przesłać na adres Zamawiająceg</w:t>
      </w:r>
      <w:r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o lub złożyć w sekretariacie POW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w Dębinkach, ul. Pałacowa 7, 07 -230 Dębinkach</w:t>
      </w: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2. </w:t>
      </w: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Termi</w:t>
      </w:r>
      <w:r w:rsidR="00230269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n składania ofert upływa dnia 08.11</w:t>
      </w: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.2013 r. o godz. 10</w:t>
      </w:r>
      <w:r w:rsidRPr="00BF27C5">
        <w:rPr>
          <w:rFonts w:ascii="ArialMT" w:hAnsi="ArialMT" w:cs="ArialMT"/>
          <w:b/>
          <w:bCs/>
          <w:i/>
          <w:iCs/>
          <w:color w:val="000000"/>
          <w:sz w:val="13"/>
          <w:szCs w:val="13"/>
        </w:rPr>
        <w:t>00</w:t>
      </w: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3. Złożona oferta zostanie zarejestrowana w dzienniku korespondencji przychodzącej,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 podaniem daty i godziny wpływu.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4. Wykonawca może wprowadzić zmiany lub wycofać złożoną przez siebie ofertę pod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warunkiem, że Zamawiający otrzyma pisemne powiadomienie o wprowadzeniu zmian lub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wycofaniu oferty przed upływem terminu składania ofert.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5. Powiadomienie musi być złożone według tych samych zasad jak składana oferta z dopiskiem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"ZMIANA" / "WYCOFANIE"; zarówno zmiana jak wycofanie wymaga formy pisemnej. Zmiany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dotyczące treści oferty powinny być przygotowane, opakowane i zaadresowane w ten sam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sposób jak oferta.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6. Koperty oznaczone napisem „WYCOFANIE” będą otwierane w pierwszej kolejności i po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stwierdzeniu poprawności postępowania Wykonawcy, jego oferta nie będzie otwierana.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7. Koperty oznaczone napisem „ZMIANA” zostaną otwarte przy otwieraniu oferty Wykonawcy,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który wprowadził zmiany i po stwierdzeniu poprawności procedury dokonywania zmian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zostaną dołączone do oferty.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8. Wykonawca nie może wycofać oferty, ani wprowadzić jakichkolwiek zmian w jej treści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po upływie terminu składania ofert.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lastRenderedPageBreak/>
        <w:t>Przetarg nieograniczony na zadanie pn. „Dostawa oleju 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do </w:t>
      </w:r>
      <w:r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Placówki Opiekuńczo  - Wychowawcza w Dębinkach </w:t>
      </w: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>na sezon grzewczy 2013/2014”</w:t>
      </w:r>
    </w:p>
    <w:p w:rsidR="00962FE0" w:rsidRPr="001F242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_____________________________________________________________________________________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9. Oferty otrzymane po upływie terminu, o którym mowa w pkt. 2, zostaną niezwłocznie zwrócone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Wykonawcom.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10. </w:t>
      </w: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Otwarcie ofer</w:t>
      </w:r>
      <w:r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t jest jawne i nastąpi w dniu 08.11</w:t>
      </w: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.2013 r. o godzinie 10</w:t>
      </w:r>
      <w:r w:rsidRPr="00BF27C5">
        <w:rPr>
          <w:rFonts w:ascii="ArialMT" w:hAnsi="ArialMT" w:cs="ArialMT"/>
          <w:b/>
          <w:bCs/>
          <w:i/>
          <w:iCs/>
          <w:color w:val="000000"/>
          <w:sz w:val="13"/>
          <w:szCs w:val="13"/>
        </w:rPr>
        <w:t xml:space="preserve">15 </w:t>
      </w:r>
      <w:r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w POW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w Dębinkach (gabinet dyrektora placówki</w:t>
      </w:r>
      <w:r w:rsidRPr="00BF27C5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).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11. Bezpośrednio przed otwarciem ofert Zamawiający poda kwotę, jaką zamierza przeznaczyć na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sfinansowanie zamówienia.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12. Podczas otwarcia ofert Zamawiający poda nazwy (firmy) oraz adresy Wykonawców, a także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informacje dotyczące ceny, terminu wykonania zamówienia, okresu gwarancji i warunków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płatności zawartych w ofertach.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13. Informacje, o których mowa w pkt. 11 i 12, Zamawiający przekaże niezwłocznie Wykonawcom,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którzy nie byli obecni przy otwarciu ofert, na ich pisemny wniosek.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XVIII. OPIS SPOSOBU OBLICZENIA CENY: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1.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 ofercie należy podać cenę ofertową za 1 litr oleju opałowego w PLN cyfrowo i słownie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 wyodrębnieniem podatku VAT. Cena ofertowa = cena netto + podatek VAT.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2. Cenę należy wyliczyć na podstawie indywidualnej kalkulacji Wykonawcy, uwzględniając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wszelkie koszty niezbędne do wykonania przedmiotu zamówienia.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3.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Cenę oleju opałowego należy wyliczyć na podstawie ceny hurtowej producenta paliw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z dnia 25.10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.2013 r.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4. Wykonawca gwarantuje stałość ceny przez okres obowiązywania umowy, z zastrzeżeniem,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 którym mowa w pkt. 5.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5. W przypadku, gdy w czasie trwania umowy nastąpią istotne zmiany poziomu cen oleju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opałowego na rynku polskim (niezależne od Wykonawcy), tzn. gdy cena hurtowa producenta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paliw za litr oleju opałowego zwiększy się lub zmniejszy o co najmniej 5 % w stosunku do ceny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hurtowej z dnia 2</w:t>
      </w:r>
      <w:r>
        <w:rPr>
          <w:rFonts w:ascii="ArialMT" w:hAnsi="ArialMT" w:cs="ArialMT"/>
          <w:color w:val="000000"/>
          <w:sz w:val="20"/>
          <w:szCs w:val="20"/>
        </w:rPr>
        <w:t>5</w:t>
      </w:r>
      <w:r w:rsidRPr="00BF27C5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>1</w:t>
      </w:r>
      <w:r w:rsidRPr="00BF27C5">
        <w:rPr>
          <w:rFonts w:ascii="ArialMT" w:hAnsi="ArialMT" w:cs="ArialMT"/>
          <w:color w:val="000000"/>
          <w:sz w:val="20"/>
          <w:szCs w:val="20"/>
        </w:rPr>
        <w:t>0.2013 r., strony dokonają indeksacji ceny za jeden litr oleju opałowego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według następującej formuły: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Cd = Cpknd - (Cpkno - Co)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 w:rsidRPr="00BF27C5">
        <w:rPr>
          <w:rFonts w:ascii="Arial-ItalicMT" w:hAnsi="Arial-ItalicMT" w:cs="Arial-ItalicMT"/>
          <w:i/>
          <w:iCs/>
          <w:color w:val="000000"/>
          <w:sz w:val="20"/>
          <w:szCs w:val="20"/>
        </w:rPr>
        <w:t>Gdzie: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Cd – cena za litr z dnia dostawy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Cpknd – cena hurtowa za litr z dnia dostawy – umieszczona na stronie internetowej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producenta paliw (podanej w Formularzu ofertowym)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Cpkno – cena hurtowa za litr z dnia złożenia oferty – umieszczona na stronie internetowej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producenta paliw (podanej w Formularzu ofertowym)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Co – cena oferowana za litr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6. Indeksacja cen, dokonywana w sposób opisany w pkt. 5, nie wymaga pisemnego stosowania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aneksów do umowy. Zmiana cen nastąpi automatycznie po zmianie ceny hurtowej paliwa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umieszczonej na stronie internetowej producenta paliw podanej przez Wykonawcę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Formularzu ofertowym.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7. Zamawiający poprawi w ofercie: oczywiste omyłki pisarskie, oczywiste omyłki rachunkowe,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 uwzględnieniem konsekwencji rachunkowych dokonanych poprawek, oraz inne omyłki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polegające na niezgodności oferty z SIWZ, niepowodujące istotnych zmian w treści oferty,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niezwłocznie zawiadamiając o tym Wykonawcę, którego oferta została poprawiona.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8.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Zamawiający nie potraktuje za oczywistą omyłkę rachunkową lub za inną omyłkę,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polegającą na niezgodności oferty z SIWZ przyjęcie innej niż obowiązująca na dzień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składania ofert stawki podatku VAT. W takiej sytuacji Zamawiający odrzuci ofertę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ze względu na błąd w obliczeniu ceny.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lastRenderedPageBreak/>
        <w:t>Przetarg nieograniczony na zadanie pn. „Dostawa oleju 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do </w:t>
      </w:r>
      <w:r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Placówki Opiekuńczo – Wychowawczej w Dębinkach </w:t>
      </w: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>na sezon grzewczy 2013/2014”</w:t>
      </w:r>
    </w:p>
    <w:p w:rsidR="00962FE0" w:rsidRPr="008F15DE" w:rsidRDefault="00962FE0" w:rsidP="00962F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_____________________________________________________________________________________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XIX. OPIS KRYTERIÓW, KTÓRYMI ZAMAWIAJĄCY BĘDZIE SIĘ KIEROWAŁ PRZY WYBORZE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OFERTY, WRAZ Z PODANIEM ZNACZENIA TYCH KRYTERIÓW I SPOSOBU OCENY OFERT: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1. Przy wyborze najkorzystniejszej oferty Zamawiający będzie się kierował kryterium: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cena brutto zamówienia – 100 %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2. Ocena punktowa oferty dokonana zostanie zgodnie z formułą: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Ocena punktowa = cena najniższej ważnej oferty brutto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cena badanej oferty brutto x 100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3. Obliczenia dokonywane będą z dokładnością do dwóch miejsc po przecinku.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4. Za najkorzystniejszą zostanie uznana oferta, która uzyska najwyższą liczbę punktów,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pozostałe oferty zostaną sklasyfikowane zgodnie z ilością uzyskanych punktów.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XX. INFORMACJE O FORMALNOŚCIACH, JAKIE POWINNY ZOSTAĆ DOPEŁNIONE PRZY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WYBORZE OFERTY W CELU ZAWARCIA UMOWY W SPRAWIE ZAMÓWIENIA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PUBLICZNEGO: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1. Niezwłocznie po wyborze najkorzystniejszej oferty Zamawiający jednocześnie zawiadomi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Wykonawców, którzy złożyli oferty, o: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a) wyborze najkorzystniejszej oferty, podając nazwę (firmę), albo imię i nazwisko, siedzibę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albo adres zamieszkania i adres Wykonawcy, którego ofertę wybrano, uzasadnienie jej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wyboru oraz nazwy (firmy), albo imiona i nazwiska, siedziby albo miejsca zamieszkania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i adresy Wykonawców, którzy złożyli oferty, a także punktację przyznaną ofertom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każdym kryterium oceny ofert i łączną punktację;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b) Wykonawcach, których oferty zostały odrzucone, podając uzasadnienie faktyczne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i prawne;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c) Wykonawcach, którzy zostali wykluczeni z postępowania o udzielenie zamówienia,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podając uzasadnienie faktyczne i prawne;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d) terminie, określonym zgodnie z art. 94 ust. 1 lub 2 ustawy PZP, po którego upływie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umowa w sprawie zamówienia publicznego może być zawarta.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2. Niezwłocznie po wyborze najkorzystniejszej oferty Zamawiający zamieści informacje, o których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mowa w pkt. 1 lit. a), na stronie internetowej oraz na tablicy ogłoszeń w siedzibie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Zamawiającego.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3. Zamawiający zawrze umowę w sprawie zamówienia publicznego w terminie nie krótszym niż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5 dni od dnia przesłania zawiadomienia o wyborze najkorzystniejszej oferty – jeżeli zawiadomienie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to zostanie przesłane faksem lub drogą elektroniczną, lub nie krótszym niż 10 dni od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dnia przesłania przedmiotowego zawiadomienia – jeżeli zawiadomienie zostanie przesłane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inny sposób.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4. Zamawiający może zawrzeć umowę w sprawie zamówienia publicznego przed upływem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terminów, o których mowa w pkt. 3, jeżeli w postępowaniu o udzielenie zamówienia zostanie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złożona tylko jedna oferta lub żaden z Wykonawców nie zostanie wykluczony z postępowania.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5.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Jeżeli zostanie wybrana oferta Wykonawcy, który wskazał w ofercie osoby, którymi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będzie dysponował i które będą uczestniczyć w wykonywaniu zamówienia, przed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zawarciem umowy Wykonawca ten przedłoży Zamawiającemu umowę regulującą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współpracę z tymi osobami w zakresie wykonania przedmiotu zamówienia.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6.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Jeżeli zostanie wybrana oferta Wykonawców wspólnie ubiegających się o udzielenie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zamówienia, przed zawarciem umowy Wykonawcy ci przedłożą Zamawiającemu umowę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regulującą ich współpracę w zakresie wykonania przedmiotu zamówienia.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7. Umowy, o których mowa w pkt. 5 i 6, winny zawierać w szczególności oznaczenie stron, cel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działania, czas trwania umowy, zasady współdziałania, w tym zakres prac przewidzianych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przez każdą ze stron oraz zasady dokonywania rozliczeń.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lastRenderedPageBreak/>
        <w:t>Przetarg nieograniczony na zadanie pn. „Dostawa oleju 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do </w:t>
      </w:r>
      <w:r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Placówki Opiekuńczo – Wychowawczej w Dębinkach </w:t>
      </w: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>na sezon grzewczy 2013/2014”</w:t>
      </w:r>
    </w:p>
    <w:p w:rsidR="00962FE0" w:rsidRPr="008F15DE" w:rsidRDefault="00962FE0" w:rsidP="00962F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_____________________________________________________________________________________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8. Jeżeli Wykonawca, którego oferta została wybrana, uchyla się od zawarcia umowy w sprawie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zamówienia publicznego, Zamawiający może wybrać ofertę najkorzystniejszą spośród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pozostałych ofert, bez przeprowadzania ich ponownego badania i oceny, chyba że zachodzą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przesłanki unieważnienia postępowania, o których mowa w art. 93 ust. 1 ustawy PZP.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XXI. WYMAGANIA DOTYCZĄCE ZABEZPIECZENIA NALEŻYTEGO WYKONANIA UMOWY: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1. W niniejszym postępowaniu Zamawiający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nie żąda </w:t>
      </w:r>
      <w:r w:rsidRPr="00BF27C5">
        <w:rPr>
          <w:rFonts w:ascii="ArialMT" w:hAnsi="ArialMT" w:cs="ArialMT"/>
          <w:color w:val="000000"/>
          <w:sz w:val="20"/>
          <w:szCs w:val="20"/>
        </w:rPr>
        <w:t>wniesienia zabezpieczenia należytego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wykonania umowy.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XXII. WARUNKI UMOWY: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1. Zamawiający podpisze umowę z Wykonawcą, który przedłoży najkorzystniejszą ofertę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 punktu widzenia kryteriów przyjętych w niniejszej SIWZ.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2. O miejscu i terminie podpisania umowy Zamawiający powiadomi Wykonawcę pismem.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3. Wykonawca zobowiązany jest stawić się w siedzibie Zamawiającego celem podpisania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umowy. </w:t>
      </w: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Nie zgłoszenie się Wykonawcy w terminie i miejscu wyznaczonym przez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Zamawiającego będzie traktowane jako uchylenie się od zawarcia umowy.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4. Osoby reprezentujące Wykonawcę przy podpisywaniu umowy powinny posiadać ze sobą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dokumenty potwierdzające ich umocowanie do podpisania umowy, o ile umocowanie to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nie będzie wynikać z dokumentów załączonych do oferty.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5. Umowa zawarta zostanie z uwzględnieniem postanowień wynikających z treści SIWZ, projektu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umowy (stanowiącego załącznik Nr 8 do SIWZ) oraz z danych zawartych w ofercie.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6. Wszelkie zmiany i uzupełnienia umowy wymagają formy pisemnej oraz wyraźnej woli obydwu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Stron pod rygorem nieważności.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7. Zakazuje się istotnych zmian postanowień zawartej umowy w stosunku do treści oferty,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na podstawie której dokonano wyboru Wykonawcy, za wyjątkiem zmian, o których mowa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pkt. 8 i 9.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8. Ewentualne zmiany umowy dotyczyć mogą: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a) zmiany osób lub podmiotów odpowiedzialnych za wykonywanie zadania ze strony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Wykonawcy lub Zamawiającego – jeżeli zmiana taka nie wpłynie na pozostałe warunki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realizacji umowy,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b) zmiany zakresu przedmiotu umowy – jeżeli z wnioskiem takim wystąpi Zamawiający lub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zmiana taka stanie się konieczna ze względu na okoliczności, których nie można było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przewidzieć w chwili składania oferty,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c) zmiany wynagrodzenia – jeżeli nastąpi zmiana zakresu przedmiotu umowy jak również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przypadku urzędowej zmiany wysokości stawki podatku VAT,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d) zmian przewidzianych zapisami umowy lub SIWZ.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9. Zamawiający dopuszcza także możliwość zmian umowy w następujących przypadkach: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a) gdy zaistnieją okoliczności niezależne od Wykonawcy, których nie można było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przewidzieć w chwili zawarcia umowy, pod warunkiem, że zmiana ta sprzyjać będzie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optymalnemu wykonaniu zamówienia, jak również oszczędnemu, celowemu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i gospodarnemu wydatkowaniu środków finansowych,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b) gdy wprowadzenie zmian jest korzystne dla Zamawiającego,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c) gdy wystąpią zdarzenia losowe.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10. Zmiany do umowy muszą być wprowadzone aneksem w formie pisemnej po wcześniejszym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zaakceptowaniu przez Zamawiającego/Wykonawcę.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lastRenderedPageBreak/>
        <w:t>Przetarg nieograniczony na zadanie pn. „Dostawa oleju 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do </w:t>
      </w:r>
      <w:r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Placówki Opiekuńczo – Wychowawczej w Dębinkach </w:t>
      </w: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>na sezon grzewczy 2013/2014”</w:t>
      </w:r>
    </w:p>
    <w:p w:rsidR="00962FE0" w:rsidRPr="009111AF" w:rsidRDefault="00962FE0" w:rsidP="00962F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____________________________________________________________________________________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XXIII. ŚRODKI OCHRONY PRAWNEJ PRZYSŁUGUJĄCE WYKONAWCY W TOKU POSTĘPOWANIA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O UDZIELENIE ZAMÓWIENIA: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1. Wykonawcy, a także innemu podmiotowi, jeżeli ma lub miał interes w uzyskaniu niniejszego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zamówienia oraz poniósł lub może ponieść szkodę w wyniku naruszenia przez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Zamawiającego przepisów ustawy PZP, przysługują środki ochrony prawnej przewidziane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Dziale VI ustawy PZP.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2. Środki ochrony prawnej wobec ogłoszenia o zamówieniu oraz SIWZ przysługują również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organizacjom wpisanym na listę, o której mowa w art. 154 pkt. 5 ustawy PZP.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3. Odwołanie przysługuje wyłącznie od niezgodnej z przepisami ustawy PZP czynności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Zamawiającego podjętej w postępowaniu o udzielenie zamówienia lub zaniechania czynności,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do której Zamawiający jest zobowiązany na podstawie ustawy PZP.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4. W niniejszym postępowaniu, zgodnie z brzmieniem art. 180 ust. 2 ustawy PZP, odwołanie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przysługuje wyłącznie wobec czynności: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a) opisu sposobu dokonywania oceny spełniania warunków udziału w postępowaniu;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b) wykluczenia odwołującego z postępowania o udzielenie zamówienia;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c) odrzucenia oferty odwołującego.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XXIV. POSTANOWIENIA DOTYCZĄCE JAWNOŚCI PROTOKOŁU POSTĘPOWANIA O UDZIELENIE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ZAMÓWIENIA PUBLICZNEGO: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1. Oferty, opinie biegłych, oświadczenia, zawiadomienia, wnioski, inne dokumenty i informacje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składane przez Zamawiającego i Wykonawców oraz umowa w sprawie zamówienia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publicznego stanowią załączniki do protokołu postępowania.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2. Protokół wraz z załącznikami jest jawny. Załączniki do protokołu udostępnia się po dokonaniu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wyboru najkorzystniejszej oferty lub unieważnieniu postępowania, z tym, że oferty udostępnia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się od chwili ich otwarcia.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3. Nie udostępnia się informacji stanowiącej tajemnicę przedsiębiorstwa, w rozumieniu art. 11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ust. 4 ustawy z 16 kwietnia 1993 r. o zwalczaniu nieuczciwej konkurencji (Dz.U. z 2003 r. Nr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153, poz. 1503 z późn.zm.), jeżeli Wykonawca, nie później niż w terminie składania ofert,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zastrzegł, że nie mogą one być udostępnione.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4. Zasady udostępniania dokumentów: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a) Zamawiający udostępnia protokół lub załączniki do protokołu po złożeniu pisemnego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wniosku;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b) Udostępnienie protokołu lub załączników może nastąpić poprzez wgląd w miejscu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wyznaczonym przez Zamawiającego, przesłanie kopii pocztą, faksem lub drogą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elektroniczną, zgodnie w wyborem wnioskodawcy wskazanym we wniosku;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c) Bez zgody Zamawiającego, wnioskodawca w trakcie wglądu do protokołu lub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załączników, w miejscu wyznaczonym przez Zamawiającego, nie może samodzielnie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kopiować lub utrwalać za pomocą urządzeń lub środków technicznych służących do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utrwalania obrazu treści złożonych ofert lub wniosków o dopuszczenie do udziału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postępowaniu;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d) Jeżeli przesłanie kopii protokołu lub załączników zgodnie z wyborem wnioskodawcy jest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 przyczyn technicznych znacząco utrudnione, w szczególności z uwagi na ilość żądanych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do przesłania dokumentów, Zamawiający informuje o tym wnioskodawcę i wskazuje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sposób, w jaki mogą być one udostępnione;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e) Jeżeli w wyniku udostępnienia protokołu lub załączników, Zamawiający ma ponieść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dodatkowe koszty związane ze wskazanym we wniosku sposobem udostępnienia lub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koniecznością przekształcenia protokołu lub załączników, koszty te pokrywa wnioskodawca.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5. W sprawach nieuregulowanych w SIWZ zastosowanie mają przepisy ustawy Prawo zamówień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publicznych oraz Kodeksu cywilnego.</w:t>
      </w: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lastRenderedPageBreak/>
        <w:t>Przetarg nieograniczony na zadanie pn. „Dostawa oleju opałowego lekkiego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do </w:t>
      </w:r>
      <w:r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 xml:space="preserve">Placówki Opiekuńczo – Wychowawczej w Dębikach </w:t>
      </w:r>
      <w:r w:rsidRPr="00BF27C5">
        <w:rPr>
          <w:rFonts w:ascii="ArialMT" w:hAnsi="ArialMT" w:cs="ArialMT"/>
          <w:b/>
          <w:bCs/>
          <w:i/>
          <w:iCs/>
          <w:color w:val="333333"/>
          <w:sz w:val="16"/>
          <w:szCs w:val="16"/>
        </w:rPr>
        <w:t>na sezon grzewczy 2013/2014”</w:t>
      </w:r>
    </w:p>
    <w:p w:rsidR="00962FE0" w:rsidRPr="008F15DE" w:rsidRDefault="00962FE0" w:rsidP="00962F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</w:pPr>
      <w:r w:rsidRPr="00BF27C5"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_____________________________________________________________________________________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16"/>
          <w:szCs w:val="16"/>
        </w:rPr>
        <w:t>________________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F27C5">
        <w:rPr>
          <w:rFonts w:ascii="Arial-BoldMT" w:hAnsi="Arial-BoldMT" w:cs="Arial-BoldMT"/>
          <w:b/>
          <w:bCs/>
          <w:color w:val="000000"/>
          <w:sz w:val="20"/>
          <w:szCs w:val="20"/>
        </w:rPr>
        <w:t>XXV. ZAŁĄCZNIKI DO SIWZ: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Zał. Nr 1 do SIWZ Formularz ofertowy.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Zał. Nr 2 do SIWZ Oświadczenie o spełnianiu warunków, o których mowa w art. 22 ust. 1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ustawy PZP.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Zał. Nr 3 do SIWZ Wykaz wykonanych, a w przypadku świadczeń okresowych lub ciągłych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również wykonywanych, głównych dostaw, w okresie ostatnich 3 lat przed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upływem terminu składania ofert, a jeżeli okres prowadzenia działalności jest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krótszy – w tym okresie.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 xml:space="preserve">Zał. Nr </w:t>
      </w:r>
      <w:r>
        <w:rPr>
          <w:rFonts w:ascii="ArialMT" w:hAnsi="ArialMT" w:cs="ArialMT"/>
          <w:color w:val="000000"/>
          <w:sz w:val="20"/>
          <w:szCs w:val="20"/>
        </w:rPr>
        <w:t>4</w:t>
      </w:r>
      <w:r w:rsidRPr="00BF27C5">
        <w:rPr>
          <w:rFonts w:ascii="ArialMT" w:hAnsi="ArialMT" w:cs="ArialMT"/>
          <w:color w:val="000000"/>
          <w:sz w:val="20"/>
          <w:szCs w:val="20"/>
        </w:rPr>
        <w:t xml:space="preserve"> do SIWZ Oświadczenie dotyczące uprawnień osób, które będą uczestniczyć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w wykonywaniu zamówienia.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Zał. Nr 5</w:t>
      </w:r>
      <w:r w:rsidRPr="00BF27C5">
        <w:rPr>
          <w:rFonts w:ascii="ArialMT" w:hAnsi="ArialMT" w:cs="ArialMT"/>
          <w:color w:val="000000"/>
          <w:sz w:val="20"/>
          <w:szCs w:val="20"/>
        </w:rPr>
        <w:t xml:space="preserve"> do SIWZ Oświadczenie o braku podstaw do wykluczenia z postępowania na podst.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art. 24 ust. 1 ustawy PZP.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Zał. Nr 6</w:t>
      </w:r>
      <w:r w:rsidRPr="00BF27C5">
        <w:rPr>
          <w:rFonts w:ascii="ArialMT" w:hAnsi="ArialMT" w:cs="ArialMT"/>
          <w:color w:val="000000"/>
          <w:sz w:val="20"/>
          <w:szCs w:val="20"/>
        </w:rPr>
        <w:t xml:space="preserve"> do SIWZ Oświadczenie o braku przynależności do grupy kapitałowej w trybie art. 26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F27C5">
        <w:rPr>
          <w:rFonts w:ascii="ArialMT" w:hAnsi="ArialMT" w:cs="ArialMT"/>
          <w:color w:val="000000"/>
          <w:sz w:val="20"/>
          <w:szCs w:val="20"/>
        </w:rPr>
        <w:t>ust. 2d ustawy Prawo zamówień publicznych.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Zał. Nr 7 do SIWZ Wzór </w:t>
      </w:r>
      <w:r w:rsidRPr="00BF27C5">
        <w:rPr>
          <w:rFonts w:ascii="ArialMT" w:hAnsi="ArialMT" w:cs="ArialMT"/>
          <w:color w:val="000000"/>
          <w:sz w:val="20"/>
          <w:szCs w:val="20"/>
        </w:rPr>
        <w:t>umowy.</w:t>
      </w:r>
    </w:p>
    <w:p w:rsidR="00962FE0" w:rsidRPr="00BF27C5" w:rsidRDefault="00962FE0" w:rsidP="00962FE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8"/>
          <w:szCs w:val="18"/>
        </w:rPr>
      </w:pPr>
      <w:r w:rsidRPr="00BF27C5">
        <w:rPr>
          <w:rFonts w:ascii="Arial-ItalicMT" w:hAnsi="Arial-ItalicMT" w:cs="Arial-ItalicMT"/>
          <w:i/>
          <w:iCs/>
          <w:color w:val="000000"/>
          <w:sz w:val="18"/>
          <w:szCs w:val="18"/>
        </w:rPr>
        <w:t>Sporządziła:</w:t>
      </w:r>
    </w:p>
    <w:p w:rsidR="00962FE0" w:rsidRDefault="00962FE0" w:rsidP="00962FE0">
      <w:r>
        <w:rPr>
          <w:rFonts w:ascii="Arial-ItalicMT" w:hAnsi="Arial-ItalicMT" w:cs="Arial-ItalicMT"/>
          <w:i/>
          <w:iCs/>
          <w:color w:val="000000"/>
          <w:sz w:val="18"/>
          <w:szCs w:val="18"/>
        </w:rPr>
        <w:t>Mariola Markuszewska</w:t>
      </w:r>
    </w:p>
    <w:p w:rsidR="00401660" w:rsidRDefault="00401660"/>
    <w:sectPr w:rsidR="00401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EF" w:rsidRDefault="00BE4EEF">
      <w:pPr>
        <w:spacing w:after="0" w:line="240" w:lineRule="auto"/>
      </w:pPr>
      <w:r>
        <w:separator/>
      </w:r>
    </w:p>
  </w:endnote>
  <w:endnote w:type="continuationSeparator" w:id="0">
    <w:p w:rsidR="00BE4EEF" w:rsidRDefault="00BE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New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60" w:rsidRDefault="00401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27422"/>
      <w:docPartObj>
        <w:docPartGallery w:val="Page Numbers (Bottom of Page)"/>
        <w:docPartUnique/>
      </w:docPartObj>
    </w:sdtPr>
    <w:sdtContent>
      <w:p w:rsidR="00401660" w:rsidRDefault="004016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FEF">
          <w:rPr>
            <w:noProof/>
          </w:rPr>
          <w:t>6</w:t>
        </w:r>
        <w:r>
          <w:fldChar w:fldCharType="end"/>
        </w:r>
      </w:p>
    </w:sdtContent>
  </w:sdt>
  <w:p w:rsidR="00401660" w:rsidRDefault="004016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60" w:rsidRDefault="00401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EF" w:rsidRDefault="00BE4EEF">
      <w:pPr>
        <w:spacing w:after="0" w:line="240" w:lineRule="auto"/>
      </w:pPr>
      <w:r>
        <w:separator/>
      </w:r>
    </w:p>
  </w:footnote>
  <w:footnote w:type="continuationSeparator" w:id="0">
    <w:p w:rsidR="00BE4EEF" w:rsidRDefault="00BE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60" w:rsidRDefault="00401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60" w:rsidRDefault="004016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60" w:rsidRDefault="004016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E0"/>
    <w:rsid w:val="00230269"/>
    <w:rsid w:val="00401660"/>
    <w:rsid w:val="00845EE7"/>
    <w:rsid w:val="00950FEF"/>
    <w:rsid w:val="00962FE0"/>
    <w:rsid w:val="00BE4EEF"/>
    <w:rsid w:val="00E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F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2F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FE0"/>
  </w:style>
  <w:style w:type="paragraph" w:styleId="Stopka">
    <w:name w:val="footer"/>
    <w:basedOn w:val="Normalny"/>
    <w:link w:val="StopkaZnak"/>
    <w:uiPriority w:val="99"/>
    <w:unhideWhenUsed/>
    <w:rsid w:val="0096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F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2F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FE0"/>
  </w:style>
  <w:style w:type="paragraph" w:styleId="Stopka">
    <w:name w:val="footer"/>
    <w:basedOn w:val="Normalny"/>
    <w:link w:val="StopkaZnak"/>
    <w:uiPriority w:val="99"/>
    <w:unhideWhenUsed/>
    <w:rsid w:val="0096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debinki@interia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6728</Words>
  <Characters>40370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4</cp:revision>
  <dcterms:created xsi:type="dcterms:W3CDTF">2013-10-28T08:20:00Z</dcterms:created>
  <dcterms:modified xsi:type="dcterms:W3CDTF">2013-10-28T13:27:00Z</dcterms:modified>
</cp:coreProperties>
</file>